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E746A" w14:textId="77777777" w:rsidR="00CB3FBA" w:rsidRDefault="00CB3FBA" w:rsidP="00910240">
      <w:pPr>
        <w:jc w:val="center"/>
        <w:rPr>
          <w:rFonts w:ascii="Calibri" w:hAnsi="Calibri"/>
          <w:b/>
        </w:rPr>
      </w:pPr>
    </w:p>
    <w:p w14:paraId="0914C17B" w14:textId="77777777" w:rsidR="00B74113" w:rsidRDefault="00EE38D8" w:rsidP="00B74113">
      <w:pPr>
        <w:pStyle w:val="Style15"/>
        <w:widowControl/>
        <w:spacing w:before="154"/>
        <w:ind w:left="1701" w:hanging="1701"/>
        <w:jc w:val="center"/>
        <w:rPr>
          <w:rStyle w:val="FontStyle68"/>
          <w:rFonts w:ascii="Calibri" w:hAnsi="Calibri"/>
          <w:sz w:val="24"/>
          <w:szCs w:val="24"/>
        </w:rPr>
      </w:pPr>
      <w:r>
        <w:rPr>
          <w:rStyle w:val="FontStyle68"/>
          <w:rFonts w:ascii="Calibri" w:hAnsi="Calibri"/>
          <w:sz w:val="24"/>
          <w:szCs w:val="24"/>
        </w:rPr>
        <w:t>OŚWIADCZENIE</w:t>
      </w:r>
      <w:r w:rsidR="001E6919">
        <w:rPr>
          <w:rStyle w:val="FontStyle68"/>
          <w:rFonts w:ascii="Calibri" w:hAnsi="Calibri"/>
          <w:sz w:val="24"/>
          <w:szCs w:val="24"/>
        </w:rPr>
        <w:t xml:space="preserve"> O ODBYCIU WIZJI LOKALNEJ</w:t>
      </w:r>
    </w:p>
    <w:p w14:paraId="7C4F3D48" w14:textId="77777777" w:rsidR="00B74113" w:rsidRPr="008B386D" w:rsidRDefault="00B74113" w:rsidP="00B74113">
      <w:pPr>
        <w:pStyle w:val="Style15"/>
        <w:widowControl/>
        <w:spacing w:before="154"/>
        <w:ind w:firstLine="0"/>
        <w:jc w:val="center"/>
        <w:rPr>
          <w:rFonts w:ascii="Calibri" w:hAnsi="Calibri"/>
          <w:b/>
        </w:rPr>
      </w:pPr>
    </w:p>
    <w:p w14:paraId="06EEFCCE" w14:textId="77777777" w:rsidR="00B74113" w:rsidRDefault="00B74113" w:rsidP="00B74113">
      <w:pPr>
        <w:jc w:val="both"/>
        <w:rPr>
          <w:rFonts w:ascii="Calibri" w:hAnsi="Calibri"/>
          <w:sz w:val="16"/>
          <w:szCs w:val="16"/>
        </w:rPr>
      </w:pPr>
    </w:p>
    <w:p w14:paraId="5F4F5F2E" w14:textId="77777777" w:rsidR="00995C37" w:rsidRDefault="00AD6294" w:rsidP="00995C3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D0639">
        <w:rPr>
          <w:rFonts w:asciiTheme="minorHAnsi" w:hAnsiTheme="minorHAnsi" w:cstheme="minorHAnsi"/>
          <w:b/>
          <w:sz w:val="22"/>
          <w:szCs w:val="22"/>
        </w:rPr>
        <w:t xml:space="preserve">Dotyczy: </w:t>
      </w:r>
    </w:p>
    <w:p w14:paraId="302D01EE" w14:textId="31780B9B" w:rsidR="00995C37" w:rsidRDefault="00FC1745" w:rsidP="00995C37">
      <w:pPr>
        <w:jc w:val="both"/>
        <w:rPr>
          <w:rFonts w:ascii="Calibri" w:hAnsi="Calibri" w:cs="Calibri"/>
          <w:b/>
          <w:sz w:val="22"/>
          <w:szCs w:val="22"/>
        </w:rPr>
      </w:pPr>
      <w:r w:rsidRPr="00FC1745">
        <w:rPr>
          <w:rFonts w:ascii="Calibri" w:hAnsi="Calibri" w:cs="Calibri"/>
          <w:b/>
          <w:sz w:val="22"/>
          <w:szCs w:val="22"/>
        </w:rPr>
        <w:t>„Opracowanie dokumentacji projektowej na remont wraz termomodernizacją dachu budynku Szpitala Uzdrowiskowego „Polonia” w Kudowie-Zdroju”</w:t>
      </w:r>
    </w:p>
    <w:p w14:paraId="6562050F" w14:textId="7C6902C9" w:rsidR="00FC1745" w:rsidRDefault="00FC1745" w:rsidP="00995C37">
      <w:pPr>
        <w:jc w:val="both"/>
        <w:rPr>
          <w:rFonts w:ascii="Calibri" w:hAnsi="Calibri"/>
          <w:sz w:val="20"/>
        </w:rPr>
      </w:pPr>
    </w:p>
    <w:p w14:paraId="639CE043" w14:textId="77777777" w:rsidR="00FC1745" w:rsidRPr="004D4C8C" w:rsidRDefault="00FC1745" w:rsidP="00995C37">
      <w:pPr>
        <w:jc w:val="both"/>
        <w:rPr>
          <w:rFonts w:ascii="Calibri" w:hAnsi="Calibri"/>
          <w:sz w:val="20"/>
        </w:rPr>
      </w:pPr>
    </w:p>
    <w:p w14:paraId="1A4C62AD" w14:textId="77777777" w:rsidR="00EE38D8" w:rsidRPr="00BB5371" w:rsidRDefault="00EE38D8" w:rsidP="00EE38D8">
      <w:pPr>
        <w:spacing w:line="480" w:lineRule="auto"/>
        <w:rPr>
          <w:rFonts w:ascii="Calibri" w:hAnsi="Calibri"/>
          <w:sz w:val="22"/>
        </w:rPr>
      </w:pPr>
      <w:r w:rsidRPr="00BB5371">
        <w:rPr>
          <w:rFonts w:ascii="Calibri" w:hAnsi="Calibri"/>
          <w:sz w:val="22"/>
        </w:rPr>
        <w:t>Oświadczam, że ja  …………………………………………………………………………………………………………………………….., jako przedstawicie firmy ………………………………………………………………………………………………………………….….</w:t>
      </w:r>
    </w:p>
    <w:p w14:paraId="7F724449" w14:textId="7D2E3CD3" w:rsidR="00EE38D8" w:rsidRPr="00BB5371" w:rsidRDefault="00EE38D8" w:rsidP="00EE38D8">
      <w:pPr>
        <w:spacing w:line="480" w:lineRule="auto"/>
        <w:jc w:val="both"/>
        <w:rPr>
          <w:rFonts w:ascii="Calibri" w:hAnsi="Calibri"/>
          <w:sz w:val="22"/>
        </w:rPr>
      </w:pPr>
      <w:r w:rsidRPr="00BB5371">
        <w:rPr>
          <w:rFonts w:ascii="Calibri" w:hAnsi="Calibri"/>
          <w:sz w:val="22"/>
        </w:rPr>
        <w:t>w dniu ………………………………</w:t>
      </w:r>
      <w:r w:rsidR="009C581F">
        <w:rPr>
          <w:rFonts w:ascii="Calibri" w:hAnsi="Calibri"/>
          <w:sz w:val="22"/>
        </w:rPr>
        <w:t xml:space="preserve"> </w:t>
      </w:r>
      <w:r w:rsidRPr="00BB5371">
        <w:rPr>
          <w:rFonts w:ascii="Calibri" w:hAnsi="Calibri"/>
          <w:sz w:val="22"/>
        </w:rPr>
        <w:t xml:space="preserve">dokonałem wizji lokalnej w miejscu planowanej realizacji zamówienia, objętego postępowaniem przetargowym </w:t>
      </w:r>
      <w:r w:rsidRPr="00AD6294">
        <w:rPr>
          <w:rFonts w:ascii="Calibri" w:hAnsi="Calibri"/>
          <w:sz w:val="22"/>
        </w:rPr>
        <w:t xml:space="preserve">nr </w:t>
      </w:r>
      <w:r w:rsidR="007A6F2E">
        <w:rPr>
          <w:rFonts w:ascii="Calibri" w:hAnsi="Calibri"/>
          <w:sz w:val="22"/>
        </w:rPr>
        <w:t>PI_</w:t>
      </w:r>
      <w:r w:rsidR="00F24B46">
        <w:rPr>
          <w:rFonts w:ascii="Calibri" w:hAnsi="Calibri"/>
          <w:sz w:val="22"/>
        </w:rPr>
        <w:t>11</w:t>
      </w:r>
      <w:r w:rsidR="0008063C">
        <w:rPr>
          <w:rFonts w:ascii="Calibri" w:hAnsi="Calibri"/>
          <w:sz w:val="22"/>
        </w:rPr>
        <w:t>_202</w:t>
      </w:r>
      <w:r w:rsidR="00F24B46">
        <w:rPr>
          <w:rFonts w:ascii="Calibri" w:hAnsi="Calibri"/>
          <w:sz w:val="22"/>
        </w:rPr>
        <w:t>5</w:t>
      </w:r>
      <w:bookmarkStart w:id="0" w:name="_GoBack"/>
      <w:bookmarkEnd w:id="0"/>
      <w:r w:rsidR="00AD6294" w:rsidRPr="00AD6294">
        <w:rPr>
          <w:rFonts w:ascii="Calibri" w:hAnsi="Calibri"/>
          <w:sz w:val="22"/>
        </w:rPr>
        <w:t>.</w:t>
      </w:r>
    </w:p>
    <w:p w14:paraId="5DB2A29F" w14:textId="77777777" w:rsidR="00EE38D8" w:rsidRPr="00BB5371" w:rsidRDefault="00EE38D8" w:rsidP="00EE38D8">
      <w:pPr>
        <w:spacing w:line="480" w:lineRule="auto"/>
        <w:rPr>
          <w:rFonts w:ascii="Calibri" w:hAnsi="Calibri"/>
          <w:sz w:val="22"/>
        </w:rPr>
      </w:pPr>
      <w:r w:rsidRPr="00BB5371">
        <w:rPr>
          <w:rFonts w:ascii="Calibri" w:hAnsi="Calibri"/>
          <w:sz w:val="22"/>
        </w:rPr>
        <w:t>Wizji dokonałem w obecności przedstawiciela Zamawiającego ……………………………………………………………</w:t>
      </w:r>
    </w:p>
    <w:p w14:paraId="2915A294" w14:textId="77777777" w:rsidR="00EE38D8" w:rsidRPr="00BB5371" w:rsidRDefault="00EE38D8" w:rsidP="00EE38D8">
      <w:pPr>
        <w:spacing w:line="480" w:lineRule="auto"/>
        <w:rPr>
          <w:rFonts w:ascii="Calibri" w:hAnsi="Calibri"/>
          <w:sz w:val="22"/>
        </w:rPr>
      </w:pPr>
    </w:p>
    <w:p w14:paraId="3E0AC20F" w14:textId="77777777" w:rsidR="00EE38D8" w:rsidRPr="00BB5371" w:rsidRDefault="00EE38D8" w:rsidP="00EE38D8">
      <w:pPr>
        <w:rPr>
          <w:rFonts w:ascii="Calibri" w:hAnsi="Calibri"/>
          <w:sz w:val="22"/>
        </w:rPr>
      </w:pPr>
    </w:p>
    <w:p w14:paraId="3DC39F6D" w14:textId="77777777" w:rsidR="00EE38D8" w:rsidRPr="00BB5371" w:rsidRDefault="00EE38D8" w:rsidP="00EE38D8">
      <w:pPr>
        <w:rPr>
          <w:rFonts w:ascii="Calibri" w:hAnsi="Calibri"/>
          <w:sz w:val="22"/>
        </w:rPr>
      </w:pPr>
      <w:r w:rsidRPr="00BB5371">
        <w:rPr>
          <w:rFonts w:ascii="Calibri" w:hAnsi="Calibri"/>
          <w:sz w:val="22"/>
        </w:rPr>
        <w:t>Potwierdzenie Przedstawiciela Zamawiającego</w:t>
      </w:r>
      <w:r w:rsidRPr="00BB5371">
        <w:rPr>
          <w:rFonts w:ascii="Calibri" w:hAnsi="Calibri"/>
          <w:sz w:val="22"/>
        </w:rPr>
        <w:tab/>
      </w:r>
      <w:r w:rsidRPr="00BB5371">
        <w:rPr>
          <w:rFonts w:ascii="Calibri" w:hAnsi="Calibri"/>
          <w:sz w:val="22"/>
        </w:rPr>
        <w:tab/>
        <w:t xml:space="preserve">       Podpis składającego oświadczenie</w:t>
      </w:r>
    </w:p>
    <w:p w14:paraId="14C7FA9B" w14:textId="77777777" w:rsidR="00EE38D8" w:rsidRPr="00BB5371" w:rsidRDefault="00EE38D8" w:rsidP="00EE38D8">
      <w:pPr>
        <w:rPr>
          <w:rFonts w:ascii="Calibri" w:hAnsi="Calibri"/>
          <w:sz w:val="22"/>
        </w:rPr>
      </w:pPr>
    </w:p>
    <w:p w14:paraId="56E5D643" w14:textId="77777777" w:rsidR="00B74113" w:rsidRPr="008B386D" w:rsidRDefault="00B74113" w:rsidP="00B74113">
      <w:pPr>
        <w:pStyle w:val="Style23"/>
        <w:widowControl/>
        <w:spacing w:line="240" w:lineRule="auto"/>
        <w:jc w:val="both"/>
        <w:rPr>
          <w:rFonts w:ascii="Calibri" w:hAnsi="Calibri"/>
        </w:rPr>
      </w:pPr>
    </w:p>
    <w:p w14:paraId="4A59ACE5" w14:textId="77777777" w:rsidR="00B74113" w:rsidRDefault="00B74113" w:rsidP="00B74113">
      <w:pPr>
        <w:jc w:val="center"/>
        <w:rPr>
          <w:rFonts w:ascii="Calibri" w:hAnsi="Calibri"/>
          <w:b/>
        </w:rPr>
      </w:pPr>
    </w:p>
    <w:p w14:paraId="6D4A9DE3" w14:textId="77777777" w:rsidR="00AE0E26" w:rsidRDefault="00AE0E26" w:rsidP="00B74113">
      <w:pPr>
        <w:jc w:val="center"/>
        <w:rPr>
          <w:rFonts w:ascii="Calibri" w:hAnsi="Calibri"/>
          <w:bCs/>
        </w:rPr>
      </w:pPr>
    </w:p>
    <w:p w14:paraId="6297FF5B" w14:textId="77777777" w:rsidR="00C41C31" w:rsidRPr="00C41C31" w:rsidRDefault="00C41C31" w:rsidP="00C41C31">
      <w:pPr>
        <w:jc w:val="center"/>
        <w:rPr>
          <w:rFonts w:ascii="Calibri" w:hAnsi="Calibri"/>
        </w:rPr>
      </w:pPr>
    </w:p>
    <w:sectPr w:rsidR="00C41C31" w:rsidRPr="00C41C31" w:rsidSect="004128D8">
      <w:headerReference w:type="default" r:id="rId8"/>
      <w:footerReference w:type="default" r:id="rId9"/>
      <w:pgSz w:w="11906" w:h="16838"/>
      <w:pgMar w:top="709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B801B" w14:textId="77777777" w:rsidR="00226262" w:rsidRDefault="00226262" w:rsidP="0025146E">
      <w:r>
        <w:separator/>
      </w:r>
    </w:p>
  </w:endnote>
  <w:endnote w:type="continuationSeparator" w:id="0">
    <w:p w14:paraId="4C16FE56" w14:textId="77777777" w:rsidR="00226262" w:rsidRDefault="00226262" w:rsidP="00251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13239" w14:textId="77777777" w:rsidR="00884EAE" w:rsidRDefault="00884EA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70281">
      <w:rPr>
        <w:noProof/>
      </w:rPr>
      <w:t>1</w:t>
    </w:r>
    <w:r>
      <w:fldChar w:fldCharType="end"/>
    </w:r>
  </w:p>
  <w:p w14:paraId="7B209B95" w14:textId="77777777" w:rsidR="00884EAE" w:rsidRDefault="0088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17593" w14:textId="77777777" w:rsidR="00226262" w:rsidRDefault="00226262" w:rsidP="0025146E">
      <w:r>
        <w:separator/>
      </w:r>
    </w:p>
  </w:footnote>
  <w:footnote w:type="continuationSeparator" w:id="0">
    <w:p w14:paraId="713F6D8B" w14:textId="77777777" w:rsidR="00226262" w:rsidRDefault="00226262" w:rsidP="00251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30004" w14:textId="1CF47517" w:rsidR="0025146E" w:rsidRPr="001A0831" w:rsidRDefault="007A6F2E">
    <w:pPr>
      <w:pStyle w:val="Nagwek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PI_</w:t>
    </w:r>
    <w:r w:rsidR="00F24B46">
      <w:rPr>
        <w:rFonts w:ascii="Calibri" w:hAnsi="Calibri"/>
        <w:sz w:val="22"/>
        <w:szCs w:val="22"/>
      </w:rPr>
      <w:t>11</w:t>
    </w:r>
    <w:r w:rsidR="0008063C">
      <w:rPr>
        <w:rFonts w:ascii="Calibri" w:hAnsi="Calibri"/>
        <w:sz w:val="22"/>
        <w:szCs w:val="22"/>
      </w:rPr>
      <w:t>_202</w:t>
    </w:r>
    <w:r w:rsidR="00F24B46">
      <w:rPr>
        <w:rFonts w:ascii="Calibri" w:hAnsi="Calibri"/>
        <w:sz w:val="22"/>
        <w:szCs w:val="22"/>
      </w:rPr>
      <w:t>5</w:t>
    </w:r>
    <w:r w:rsidR="00AD6294">
      <w:rPr>
        <w:rFonts w:ascii="Calibri" w:hAnsi="Calibri"/>
        <w:color w:val="FF0000"/>
        <w:sz w:val="22"/>
        <w:szCs w:val="22"/>
      </w:rPr>
      <w:tab/>
    </w:r>
    <w:r w:rsidR="00AD6294">
      <w:rPr>
        <w:rFonts w:ascii="Calibri" w:hAnsi="Calibri"/>
        <w:color w:val="FF0000"/>
        <w:sz w:val="22"/>
        <w:szCs w:val="22"/>
      </w:rPr>
      <w:tab/>
    </w:r>
    <w:r w:rsidR="00EB1A35">
      <w:rPr>
        <w:rFonts w:ascii="Calibri" w:hAnsi="Calibri"/>
        <w:sz w:val="22"/>
        <w:szCs w:val="22"/>
      </w:rPr>
      <w:t xml:space="preserve">Załącznik </w:t>
    </w:r>
    <w:r>
      <w:rPr>
        <w:rFonts w:ascii="Calibri" w:hAnsi="Calibri"/>
        <w:sz w:val="22"/>
        <w:szCs w:val="22"/>
      </w:rPr>
      <w:t>Z</w:t>
    </w:r>
    <w:r w:rsidR="00995C37">
      <w:rPr>
        <w:rFonts w:ascii="Calibri" w:hAnsi="Calibri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733"/>
    <w:multiLevelType w:val="hybridMultilevel"/>
    <w:tmpl w:val="4956DC88"/>
    <w:lvl w:ilvl="0" w:tplc="04150011">
      <w:start w:val="1"/>
      <w:numFmt w:val="decimal"/>
      <w:lvlText w:val="%1)"/>
      <w:lvlJc w:val="left"/>
      <w:pPr>
        <w:ind w:left="7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" w15:restartNumberingAfterBreak="0">
    <w:nsid w:val="166F46E7"/>
    <w:multiLevelType w:val="hybridMultilevel"/>
    <w:tmpl w:val="B21C6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C1BF4"/>
    <w:multiLevelType w:val="hybridMultilevel"/>
    <w:tmpl w:val="12DCC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126C4"/>
    <w:multiLevelType w:val="hybridMultilevel"/>
    <w:tmpl w:val="0DD29E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29111E"/>
    <w:multiLevelType w:val="hybridMultilevel"/>
    <w:tmpl w:val="FC480734"/>
    <w:lvl w:ilvl="0" w:tplc="7DB60AF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E726DF"/>
    <w:multiLevelType w:val="hybridMultilevel"/>
    <w:tmpl w:val="FB7EA992"/>
    <w:lvl w:ilvl="0" w:tplc="ED987A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361"/>
        </w:tabs>
        <w:ind w:left="136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1"/>
        </w:tabs>
        <w:ind w:left="208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1"/>
        </w:tabs>
        <w:ind w:left="280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1"/>
        </w:tabs>
        <w:ind w:left="352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1"/>
        </w:tabs>
        <w:ind w:left="4241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1"/>
        </w:tabs>
        <w:ind w:left="496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1"/>
        </w:tabs>
        <w:ind w:left="568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1"/>
        </w:tabs>
        <w:ind w:left="6401" w:hanging="180"/>
      </w:pPr>
    </w:lvl>
  </w:abstractNum>
  <w:abstractNum w:abstractNumId="6" w15:restartNumberingAfterBreak="0">
    <w:nsid w:val="70B94122"/>
    <w:multiLevelType w:val="hybridMultilevel"/>
    <w:tmpl w:val="9DE4E112"/>
    <w:lvl w:ilvl="0" w:tplc="10D0404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B1564"/>
    <w:multiLevelType w:val="hybridMultilevel"/>
    <w:tmpl w:val="C952E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64242"/>
    <w:multiLevelType w:val="hybridMultilevel"/>
    <w:tmpl w:val="3D60D56E"/>
    <w:lvl w:ilvl="0" w:tplc="10D04042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240"/>
    <w:rsid w:val="00002C46"/>
    <w:rsid w:val="0000695B"/>
    <w:rsid w:val="00011744"/>
    <w:rsid w:val="00023928"/>
    <w:rsid w:val="00043A88"/>
    <w:rsid w:val="00051459"/>
    <w:rsid w:val="0008063C"/>
    <w:rsid w:val="00091998"/>
    <w:rsid w:val="000F1309"/>
    <w:rsid w:val="0013536D"/>
    <w:rsid w:val="00171518"/>
    <w:rsid w:val="00171FE5"/>
    <w:rsid w:val="001778D0"/>
    <w:rsid w:val="001A0831"/>
    <w:rsid w:val="001D2641"/>
    <w:rsid w:val="001E3647"/>
    <w:rsid w:val="001E689C"/>
    <w:rsid w:val="001E6919"/>
    <w:rsid w:val="001E735D"/>
    <w:rsid w:val="001F4C05"/>
    <w:rsid w:val="002038D2"/>
    <w:rsid w:val="00226262"/>
    <w:rsid w:val="002323B7"/>
    <w:rsid w:val="00247C78"/>
    <w:rsid w:val="0025146E"/>
    <w:rsid w:val="00264348"/>
    <w:rsid w:val="002A3569"/>
    <w:rsid w:val="002A3CCD"/>
    <w:rsid w:val="003142C8"/>
    <w:rsid w:val="00315B78"/>
    <w:rsid w:val="003265FF"/>
    <w:rsid w:val="00345FE5"/>
    <w:rsid w:val="00362CDA"/>
    <w:rsid w:val="00386DF8"/>
    <w:rsid w:val="003A138C"/>
    <w:rsid w:val="003B551D"/>
    <w:rsid w:val="003C5633"/>
    <w:rsid w:val="003D125D"/>
    <w:rsid w:val="003F30BF"/>
    <w:rsid w:val="003F3603"/>
    <w:rsid w:val="004019FB"/>
    <w:rsid w:val="004128D8"/>
    <w:rsid w:val="004402AC"/>
    <w:rsid w:val="00454A71"/>
    <w:rsid w:val="004D3CAC"/>
    <w:rsid w:val="004D4C8C"/>
    <w:rsid w:val="00515FA3"/>
    <w:rsid w:val="005734D6"/>
    <w:rsid w:val="006103D2"/>
    <w:rsid w:val="0068518C"/>
    <w:rsid w:val="006B388D"/>
    <w:rsid w:val="006B591D"/>
    <w:rsid w:val="006B6FE3"/>
    <w:rsid w:val="006D32E6"/>
    <w:rsid w:val="006E13CE"/>
    <w:rsid w:val="006F672A"/>
    <w:rsid w:val="006F7AAC"/>
    <w:rsid w:val="00747F4F"/>
    <w:rsid w:val="00770132"/>
    <w:rsid w:val="00770281"/>
    <w:rsid w:val="007945E4"/>
    <w:rsid w:val="00795C5E"/>
    <w:rsid w:val="007A3ECB"/>
    <w:rsid w:val="007A6F2E"/>
    <w:rsid w:val="007E78D4"/>
    <w:rsid w:val="007F7FC6"/>
    <w:rsid w:val="00815AA5"/>
    <w:rsid w:val="008359D5"/>
    <w:rsid w:val="00860366"/>
    <w:rsid w:val="00860586"/>
    <w:rsid w:val="00884EAE"/>
    <w:rsid w:val="00886D1F"/>
    <w:rsid w:val="008A4647"/>
    <w:rsid w:val="008B0A0B"/>
    <w:rsid w:val="008C5A70"/>
    <w:rsid w:val="008D0B6A"/>
    <w:rsid w:val="008D345E"/>
    <w:rsid w:val="008E2EF8"/>
    <w:rsid w:val="008F45AF"/>
    <w:rsid w:val="008F7FC8"/>
    <w:rsid w:val="00903638"/>
    <w:rsid w:val="00910240"/>
    <w:rsid w:val="00946FD9"/>
    <w:rsid w:val="0095018D"/>
    <w:rsid w:val="00974E02"/>
    <w:rsid w:val="00980D7D"/>
    <w:rsid w:val="00981B9B"/>
    <w:rsid w:val="00986CEC"/>
    <w:rsid w:val="00995C37"/>
    <w:rsid w:val="009C581F"/>
    <w:rsid w:val="00A52D8E"/>
    <w:rsid w:val="00A61E91"/>
    <w:rsid w:val="00A87CA7"/>
    <w:rsid w:val="00AB7E94"/>
    <w:rsid w:val="00AC76E2"/>
    <w:rsid w:val="00AD4D3F"/>
    <w:rsid w:val="00AD6294"/>
    <w:rsid w:val="00AE0E26"/>
    <w:rsid w:val="00AF321F"/>
    <w:rsid w:val="00B50598"/>
    <w:rsid w:val="00B74113"/>
    <w:rsid w:val="00B85976"/>
    <w:rsid w:val="00BA4D0E"/>
    <w:rsid w:val="00BB2DBF"/>
    <w:rsid w:val="00BB5371"/>
    <w:rsid w:val="00BC6DBE"/>
    <w:rsid w:val="00C22CAC"/>
    <w:rsid w:val="00C33280"/>
    <w:rsid w:val="00C3579A"/>
    <w:rsid w:val="00C41C31"/>
    <w:rsid w:val="00C459FC"/>
    <w:rsid w:val="00C62E5A"/>
    <w:rsid w:val="00C80EFC"/>
    <w:rsid w:val="00C9555D"/>
    <w:rsid w:val="00CA537D"/>
    <w:rsid w:val="00CB3FBA"/>
    <w:rsid w:val="00CD0639"/>
    <w:rsid w:val="00CF61D9"/>
    <w:rsid w:val="00D2133A"/>
    <w:rsid w:val="00D5275E"/>
    <w:rsid w:val="00D8583C"/>
    <w:rsid w:val="00D902AE"/>
    <w:rsid w:val="00DA1721"/>
    <w:rsid w:val="00DA500E"/>
    <w:rsid w:val="00DC69CE"/>
    <w:rsid w:val="00DF403D"/>
    <w:rsid w:val="00DF5AAE"/>
    <w:rsid w:val="00E12661"/>
    <w:rsid w:val="00E46715"/>
    <w:rsid w:val="00E6616D"/>
    <w:rsid w:val="00E669F2"/>
    <w:rsid w:val="00E906C1"/>
    <w:rsid w:val="00E90F65"/>
    <w:rsid w:val="00EA00BA"/>
    <w:rsid w:val="00EA4EEF"/>
    <w:rsid w:val="00EA7627"/>
    <w:rsid w:val="00EB1A35"/>
    <w:rsid w:val="00ED131F"/>
    <w:rsid w:val="00ED253C"/>
    <w:rsid w:val="00EE1467"/>
    <w:rsid w:val="00EE38D8"/>
    <w:rsid w:val="00F24B46"/>
    <w:rsid w:val="00F26FFA"/>
    <w:rsid w:val="00F307D7"/>
    <w:rsid w:val="00F4001F"/>
    <w:rsid w:val="00F4113F"/>
    <w:rsid w:val="00F50A83"/>
    <w:rsid w:val="00F934DD"/>
    <w:rsid w:val="00FC1745"/>
    <w:rsid w:val="00FC5F65"/>
    <w:rsid w:val="00FD3A36"/>
    <w:rsid w:val="00FE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81F4B"/>
  <w15:chartTrackingRefBased/>
  <w15:docId w15:val="{C185A6F9-5403-4808-9850-511E60BE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0240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10240"/>
    <w:pPr>
      <w:keepNext/>
      <w:outlineLvl w:val="1"/>
    </w:pPr>
    <w:rPr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rsid w:val="00910240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10240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semiHidden/>
    <w:rsid w:val="009102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10240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B38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29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E294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14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5146E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5146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5146E"/>
    <w:rPr>
      <w:rFonts w:ascii="Times New Roman" w:eastAsia="Times New Roman" w:hAnsi="Times New Roman"/>
      <w:sz w:val="24"/>
      <w:szCs w:val="24"/>
    </w:rPr>
  </w:style>
  <w:style w:type="character" w:customStyle="1" w:styleId="FontStyle60">
    <w:name w:val="Font Style60"/>
    <w:rsid w:val="00B74113"/>
    <w:rPr>
      <w:rFonts w:ascii="MS Reference Sans Serif" w:hAnsi="MS Reference Sans Serif" w:cs="MS Reference Sans Serif"/>
      <w:sz w:val="18"/>
      <w:szCs w:val="18"/>
    </w:rPr>
  </w:style>
  <w:style w:type="character" w:customStyle="1" w:styleId="FontStyle68">
    <w:name w:val="Font Style68"/>
    <w:rsid w:val="00B74113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71">
    <w:name w:val="Font Style71"/>
    <w:rsid w:val="00B74113"/>
    <w:rPr>
      <w:rFonts w:ascii="Verdana" w:hAnsi="Verdana" w:cs="Verdana"/>
      <w:b/>
      <w:bCs/>
      <w:sz w:val="18"/>
      <w:szCs w:val="18"/>
    </w:rPr>
  </w:style>
  <w:style w:type="paragraph" w:customStyle="1" w:styleId="Style15">
    <w:name w:val="Style15"/>
    <w:basedOn w:val="Normalny"/>
    <w:rsid w:val="00B74113"/>
    <w:pPr>
      <w:widowControl w:val="0"/>
      <w:suppressAutoHyphens/>
      <w:autoSpaceDE w:val="0"/>
      <w:spacing w:line="230" w:lineRule="exact"/>
      <w:ind w:hanging="2026"/>
    </w:pPr>
    <w:rPr>
      <w:rFonts w:ascii="MS Reference Sans Serif" w:hAnsi="MS Reference Sans Serif"/>
      <w:kern w:val="1"/>
      <w:lang w:eastAsia="ar-SA"/>
    </w:rPr>
  </w:style>
  <w:style w:type="paragraph" w:customStyle="1" w:styleId="Style16">
    <w:name w:val="Style16"/>
    <w:basedOn w:val="Normalny"/>
    <w:rsid w:val="00B74113"/>
    <w:pPr>
      <w:widowControl w:val="0"/>
      <w:suppressAutoHyphens/>
      <w:autoSpaceDE w:val="0"/>
      <w:jc w:val="center"/>
    </w:pPr>
    <w:rPr>
      <w:rFonts w:ascii="MS Reference Sans Serif" w:hAnsi="MS Reference Sans Serif"/>
      <w:kern w:val="1"/>
      <w:lang w:eastAsia="ar-SA"/>
    </w:rPr>
  </w:style>
  <w:style w:type="paragraph" w:customStyle="1" w:styleId="Style23">
    <w:name w:val="Style23"/>
    <w:basedOn w:val="Normalny"/>
    <w:rsid w:val="00B74113"/>
    <w:pPr>
      <w:widowControl w:val="0"/>
      <w:suppressAutoHyphens/>
      <w:autoSpaceDE w:val="0"/>
      <w:spacing w:line="235" w:lineRule="exact"/>
    </w:pPr>
    <w:rPr>
      <w:rFonts w:ascii="MS Reference Sans Serif" w:hAnsi="MS Reference Sans Serif"/>
      <w:kern w:val="1"/>
      <w:lang w:eastAsia="ar-SA"/>
    </w:rPr>
  </w:style>
  <w:style w:type="paragraph" w:customStyle="1" w:styleId="Style25">
    <w:name w:val="Style25"/>
    <w:basedOn w:val="Normalny"/>
    <w:rsid w:val="00B74113"/>
    <w:pPr>
      <w:widowControl w:val="0"/>
      <w:suppressAutoHyphens/>
      <w:autoSpaceDE w:val="0"/>
    </w:pPr>
    <w:rPr>
      <w:rFonts w:ascii="MS Reference Sans Serif" w:hAnsi="MS Reference Sans Serif"/>
      <w:kern w:val="1"/>
      <w:lang w:eastAsia="ar-SA"/>
    </w:rPr>
  </w:style>
  <w:style w:type="paragraph" w:customStyle="1" w:styleId="Style35">
    <w:name w:val="Style35"/>
    <w:basedOn w:val="Normalny"/>
    <w:rsid w:val="00B74113"/>
    <w:pPr>
      <w:widowControl w:val="0"/>
      <w:suppressAutoHyphens/>
      <w:autoSpaceDE w:val="0"/>
    </w:pPr>
    <w:rPr>
      <w:rFonts w:ascii="MS Reference Sans Serif" w:hAnsi="MS Reference Sans Serif"/>
      <w:kern w:val="1"/>
      <w:lang w:eastAsia="ar-SA"/>
    </w:rPr>
  </w:style>
  <w:style w:type="paragraph" w:customStyle="1" w:styleId="Style39">
    <w:name w:val="Style39"/>
    <w:basedOn w:val="Normalny"/>
    <w:rsid w:val="00B74113"/>
    <w:pPr>
      <w:widowControl w:val="0"/>
      <w:suppressAutoHyphens/>
      <w:autoSpaceDE w:val="0"/>
      <w:spacing w:line="235" w:lineRule="exact"/>
    </w:pPr>
    <w:rPr>
      <w:rFonts w:ascii="MS Reference Sans Serif" w:hAnsi="MS Reference Sans Serif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691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691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1E69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5A4CE-24D0-4840-9D55-DB5A6643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Dziewiecki Jerzy</dc:creator>
  <cp:keywords/>
  <cp:lastModifiedBy>Sierpińska Katarzyna</cp:lastModifiedBy>
  <cp:revision>3</cp:revision>
  <cp:lastPrinted>2022-07-21T11:09:00Z</cp:lastPrinted>
  <dcterms:created xsi:type="dcterms:W3CDTF">2024-11-20T09:52:00Z</dcterms:created>
  <dcterms:modified xsi:type="dcterms:W3CDTF">2025-03-12T10:58:00Z</dcterms:modified>
</cp:coreProperties>
</file>