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585FC" w14:textId="6A1369DE" w:rsidR="002C39CC" w:rsidRDefault="002C39CC">
      <w:r>
        <w:t>Wnioskujący:</w:t>
      </w:r>
      <w:bookmarkStart w:id="0" w:name="_GoBack"/>
      <w:bookmarkEnd w:id="0"/>
    </w:p>
    <w:p w14:paraId="3DF1E1C6" w14:textId="1C9C4D75" w:rsidR="00CC4ED2" w:rsidRDefault="00CC4ED2">
      <w:r>
        <w:t>[nazwa firmy]</w:t>
      </w:r>
      <w:r>
        <w:tab/>
      </w:r>
      <w:r>
        <w:tab/>
      </w:r>
      <w:r>
        <w:tab/>
      </w:r>
      <w:r>
        <w:tab/>
        <w:t>Uzdrowisk</w:t>
      </w:r>
      <w:r w:rsidR="005A13A4">
        <w:t>a Kłodzkie S.A</w:t>
      </w:r>
      <w:r>
        <w:t>.</w:t>
      </w:r>
      <w:r w:rsidR="005A13A4">
        <w:t xml:space="preserve"> </w:t>
      </w:r>
      <w:r>
        <w:t>- Grupa PGU</w:t>
      </w:r>
    </w:p>
    <w:p w14:paraId="036F2E9E" w14:textId="77777777" w:rsidR="00CC4ED2" w:rsidRDefault="00CC4ED2">
      <w:r>
        <w:t>[adres]</w:t>
      </w:r>
    </w:p>
    <w:p w14:paraId="5B5C1407" w14:textId="77777777" w:rsidR="00CC4ED2" w:rsidRDefault="00CC4ED2">
      <w:r>
        <w:t>[nip]</w:t>
      </w:r>
    </w:p>
    <w:p w14:paraId="767925F5" w14:textId="77777777" w:rsidR="001F274F" w:rsidRDefault="001F274F" w:rsidP="001F274F">
      <w:pPr>
        <w:jc w:val="both"/>
      </w:pPr>
    </w:p>
    <w:p w14:paraId="20B22AE8" w14:textId="7A6CE033" w:rsidR="001F274F" w:rsidRDefault="001F274F" w:rsidP="001F274F">
      <w:pPr>
        <w:jc w:val="center"/>
        <w:rPr>
          <w:b/>
        </w:rPr>
      </w:pPr>
      <w:r>
        <w:rPr>
          <w:b/>
        </w:rPr>
        <w:t xml:space="preserve">Wniosek o udostępnienie dokumentacji </w:t>
      </w:r>
    </w:p>
    <w:p w14:paraId="7993DB4B" w14:textId="3174C053" w:rsidR="00405583" w:rsidRPr="00405583" w:rsidRDefault="00CC4ED2" w:rsidP="00405583">
      <w:pPr>
        <w:shd w:val="clear" w:color="auto" w:fill="FFFFFF"/>
        <w:spacing w:line="276" w:lineRule="auto"/>
        <w:jc w:val="both"/>
        <w:rPr>
          <w:rFonts w:ascii="Calibri" w:eastAsia="Calibri" w:hAnsi="Calibri" w:cs="Arial"/>
          <w:b/>
        </w:rPr>
      </w:pPr>
      <w:r>
        <w:t xml:space="preserve">W związku z naszym zainteresowaniem złożeniem oferty </w:t>
      </w:r>
      <w:r w:rsidR="00101649">
        <w:t xml:space="preserve">na </w:t>
      </w:r>
      <w:r w:rsidR="00405583" w:rsidRPr="00405583">
        <w:rPr>
          <w:rFonts w:ascii="Calibri" w:eastAsia="Calibri" w:hAnsi="Calibri" w:cs="Arial"/>
          <w:b/>
        </w:rPr>
        <w:t>„</w:t>
      </w:r>
      <w:r w:rsidR="005A13A4" w:rsidRPr="005A13A4">
        <w:rPr>
          <w:rFonts w:ascii="Calibri" w:eastAsia="Calibri" w:hAnsi="Calibri" w:cs="Arial"/>
          <w:b/>
        </w:rPr>
        <w:t>Opracowanie dokumentacji projektowej na remont wraz termomodernizacją dachu budynku Szpitala Uzdrowiskowego „Polonia” w Kudowie-Zdroju”</w:t>
      </w:r>
      <w:r w:rsidR="00405583">
        <w:rPr>
          <w:rFonts w:ascii="Calibri" w:eastAsia="Calibri" w:hAnsi="Calibri" w:cs="Arial"/>
          <w:b/>
        </w:rPr>
        <w:t>,</w:t>
      </w:r>
    </w:p>
    <w:p w14:paraId="6E24C658" w14:textId="1A44D38B" w:rsidR="001F274F" w:rsidRDefault="00423959" w:rsidP="001F274F">
      <w:pPr>
        <w:jc w:val="both"/>
      </w:pPr>
      <w:r>
        <w:t xml:space="preserve">prosimy o udostępnienie </w:t>
      </w:r>
      <w:r w:rsidR="00C0362B">
        <w:t xml:space="preserve">istniejącej </w:t>
      </w:r>
      <w:r>
        <w:t xml:space="preserve">dokumentacji </w:t>
      </w:r>
      <w:r w:rsidR="00753F32">
        <w:t>projektowej</w:t>
      </w:r>
      <w:r w:rsidR="00426BC8">
        <w:t xml:space="preserve"> </w:t>
      </w:r>
      <w:r w:rsidR="00886989">
        <w:t xml:space="preserve">(dalej: Dokumentacji) </w:t>
      </w:r>
      <w:r>
        <w:t>na potrzeby przygotowania</w:t>
      </w:r>
      <w:r w:rsidR="00C0362B">
        <w:t xml:space="preserve"> oferty</w:t>
      </w:r>
      <w:r>
        <w:t>.</w:t>
      </w:r>
    </w:p>
    <w:p w14:paraId="13DA036D" w14:textId="4B6FDDAF" w:rsidR="00CC4ED2" w:rsidRDefault="00CC4ED2" w:rsidP="001F274F">
      <w:pPr>
        <w:jc w:val="both"/>
      </w:pPr>
      <w:r>
        <w:t>Jednocześnie oświadczam</w:t>
      </w:r>
      <w:r w:rsidR="00886989">
        <w:t>/m</w:t>
      </w:r>
      <w:r>
        <w:t>y, że:</w:t>
      </w:r>
    </w:p>
    <w:p w14:paraId="65A8EF18" w14:textId="2AAA75A1" w:rsidR="002C39CC" w:rsidRDefault="00CC4ED2" w:rsidP="00CC4ED2">
      <w:pPr>
        <w:pStyle w:val="Akapitzlist"/>
        <w:numPr>
          <w:ilvl w:val="0"/>
          <w:numId w:val="1"/>
        </w:numPr>
        <w:jc w:val="both"/>
      </w:pPr>
      <w:r>
        <w:t>Zobowiązuj</w:t>
      </w:r>
      <w:r w:rsidR="00886989">
        <w:t>ę /</w:t>
      </w:r>
      <w:r>
        <w:t>my się do</w:t>
      </w:r>
      <w:r w:rsidR="002C39CC">
        <w:t>:</w:t>
      </w:r>
    </w:p>
    <w:p w14:paraId="2DC21DFA" w14:textId="144EC00F" w:rsidR="00CC4ED2" w:rsidRDefault="00CC4ED2" w:rsidP="002C39CC">
      <w:pPr>
        <w:pStyle w:val="Akapitzlist"/>
        <w:numPr>
          <w:ilvl w:val="0"/>
          <w:numId w:val="2"/>
        </w:numPr>
        <w:ind w:left="993"/>
        <w:jc w:val="both"/>
      </w:pPr>
      <w:r>
        <w:t xml:space="preserve">wykorzystania </w:t>
      </w:r>
      <w:r w:rsidR="00886989">
        <w:t>D</w:t>
      </w:r>
      <w:r w:rsidR="002C39CC">
        <w:t>okumentacji wyłącznie</w:t>
      </w:r>
      <w:r>
        <w:t xml:space="preserve"> w celu przygotowania oferty na ww. zadanie inwestycyjne</w:t>
      </w:r>
      <w:r w:rsidR="002C39CC">
        <w:t>,</w:t>
      </w:r>
    </w:p>
    <w:p w14:paraId="65961E5E" w14:textId="30ADD8C0" w:rsidR="002C39CC" w:rsidRDefault="002C39CC" w:rsidP="002C39CC">
      <w:pPr>
        <w:pStyle w:val="Akapitzlist"/>
        <w:numPr>
          <w:ilvl w:val="0"/>
          <w:numId w:val="2"/>
        </w:numPr>
        <w:ind w:left="993"/>
        <w:jc w:val="both"/>
      </w:pPr>
      <w:r>
        <w:t xml:space="preserve">nieujawniania </w:t>
      </w:r>
      <w:r w:rsidR="00886989">
        <w:t>D</w:t>
      </w:r>
      <w:r>
        <w:t xml:space="preserve">okumentacji </w:t>
      </w:r>
      <w:r w:rsidRPr="00071026">
        <w:rPr>
          <w:lang w:eastAsia="pl-PL"/>
        </w:rPr>
        <w:t xml:space="preserve">nikomu poza osobami fizycznymi, które są partnerami, członkami kadry kierowniczej, dyrektorami, pracownikami lub współpracownikami </w:t>
      </w:r>
      <w:r>
        <w:rPr>
          <w:lang w:eastAsia="pl-PL"/>
        </w:rPr>
        <w:t>Wnioskującego,</w:t>
      </w:r>
    </w:p>
    <w:p w14:paraId="53FF2446" w14:textId="0F6F81AF" w:rsidR="00886989" w:rsidRDefault="002C39CC" w:rsidP="002C39CC">
      <w:pPr>
        <w:pStyle w:val="Akapitzlist"/>
        <w:numPr>
          <w:ilvl w:val="0"/>
          <w:numId w:val="2"/>
        </w:numPr>
        <w:ind w:left="993"/>
        <w:jc w:val="both"/>
      </w:pPr>
      <w:r w:rsidRPr="00071026">
        <w:rPr>
          <w:lang w:eastAsia="pl-PL"/>
        </w:rPr>
        <w:t>przechowywa</w:t>
      </w:r>
      <w:r w:rsidR="00886989">
        <w:rPr>
          <w:lang w:eastAsia="pl-PL"/>
        </w:rPr>
        <w:t>nia</w:t>
      </w:r>
      <w:r w:rsidRPr="00071026">
        <w:rPr>
          <w:lang w:eastAsia="pl-PL"/>
        </w:rPr>
        <w:t xml:space="preserve"> </w:t>
      </w:r>
      <w:r w:rsidR="00886989">
        <w:rPr>
          <w:lang w:eastAsia="pl-PL"/>
        </w:rPr>
        <w:t xml:space="preserve">Dokumentacji </w:t>
      </w:r>
      <w:r w:rsidRPr="00071026">
        <w:rPr>
          <w:lang w:eastAsia="pl-PL"/>
        </w:rPr>
        <w:t>w taki sposób, aby zapobiec nieuprawnionemu dostępowi do ni</w:t>
      </w:r>
      <w:r w:rsidR="00886989">
        <w:rPr>
          <w:lang w:eastAsia="pl-PL"/>
        </w:rPr>
        <w:t>ej osób nieuprawnionych,</w:t>
      </w:r>
    </w:p>
    <w:p w14:paraId="43CECDCC" w14:textId="21C7F91A" w:rsidR="00886989" w:rsidRDefault="00886989" w:rsidP="002C39CC">
      <w:pPr>
        <w:pStyle w:val="Akapitzlist"/>
        <w:numPr>
          <w:ilvl w:val="0"/>
          <w:numId w:val="2"/>
        </w:numPr>
        <w:ind w:left="993"/>
        <w:jc w:val="both"/>
      </w:pPr>
      <w:r>
        <w:rPr>
          <w:lang w:eastAsia="pl-PL"/>
        </w:rPr>
        <w:t>niezwłocznego usunięcia Dokumentacji z wszelkich nośników w przypadku niezłożenia oferty lub wybrani oferty innego podmiotu (Wykonawcy).</w:t>
      </w:r>
    </w:p>
    <w:p w14:paraId="0B04CE33" w14:textId="03ECF1AD" w:rsidR="00AC3762" w:rsidRDefault="00CC4ED2" w:rsidP="00CC4ED2">
      <w:pPr>
        <w:pStyle w:val="Akapitzlist"/>
        <w:numPr>
          <w:ilvl w:val="0"/>
          <w:numId w:val="1"/>
        </w:numPr>
        <w:jc w:val="both"/>
      </w:pPr>
      <w:r>
        <w:t>Jeste</w:t>
      </w:r>
      <w:r w:rsidR="00886989">
        <w:t>m/</w:t>
      </w:r>
      <w:proofErr w:type="spellStart"/>
      <w:r w:rsidR="00886989">
        <w:t>śm</w:t>
      </w:r>
      <w:r>
        <w:t>y</w:t>
      </w:r>
      <w:proofErr w:type="spellEnd"/>
      <w:r w:rsidR="00AC3762">
        <w:t xml:space="preserve"> świadom</w:t>
      </w:r>
      <w:r w:rsidR="00886989">
        <w:t>y/i</w:t>
      </w:r>
      <w:r w:rsidR="00AC3762">
        <w:t xml:space="preserve"> odpowiedzialności prawnej </w:t>
      </w:r>
      <w:r w:rsidR="00886989">
        <w:t xml:space="preserve">(w szczególności odszkodowawczej) </w:t>
      </w:r>
      <w:r w:rsidR="00AC3762">
        <w:t xml:space="preserve">z tytułu </w:t>
      </w:r>
      <w:r w:rsidR="00886989">
        <w:t>niewywiązania się ze zobowiązań o których mowa w ust. 1 niniejszego Wniosku</w:t>
      </w:r>
      <w:r>
        <w:t>.</w:t>
      </w:r>
    </w:p>
    <w:p w14:paraId="52672DDA" w14:textId="77777777" w:rsidR="00CC4ED2" w:rsidRDefault="00CC4ED2" w:rsidP="00CC4ED2">
      <w:pPr>
        <w:jc w:val="both"/>
      </w:pPr>
    </w:p>
    <w:p w14:paraId="5B56EE4B" w14:textId="77777777" w:rsidR="00CC4ED2" w:rsidRDefault="00CC4ED2" w:rsidP="00CC4ED2">
      <w:pPr>
        <w:jc w:val="both"/>
      </w:pPr>
    </w:p>
    <w:p w14:paraId="310094E1" w14:textId="77777777" w:rsidR="00CC4ED2" w:rsidRDefault="00CC4ED2" w:rsidP="00CC4ED2">
      <w:pPr>
        <w:jc w:val="both"/>
      </w:pPr>
    </w:p>
    <w:p w14:paraId="7E5C4936" w14:textId="77777777" w:rsidR="00CC4ED2" w:rsidRDefault="00CC4ED2" w:rsidP="00CC4ED2">
      <w:pPr>
        <w:jc w:val="both"/>
      </w:pPr>
    </w:p>
    <w:p w14:paraId="357195C7" w14:textId="77777777" w:rsidR="00CC4ED2" w:rsidRPr="001F274F" w:rsidRDefault="00CC4ED2" w:rsidP="00CC4ED2">
      <w:pPr>
        <w:jc w:val="right"/>
      </w:pPr>
      <w:r>
        <w:t>Data, podpis osoby uprawnionej do reprezentowania firmy</w:t>
      </w:r>
    </w:p>
    <w:p w14:paraId="618BC231" w14:textId="77777777" w:rsidR="001F274F" w:rsidRPr="001F274F" w:rsidRDefault="001F274F" w:rsidP="001F274F">
      <w:pPr>
        <w:jc w:val="both"/>
        <w:rPr>
          <w:b/>
        </w:rPr>
      </w:pPr>
    </w:p>
    <w:sectPr w:rsidR="001F274F" w:rsidRPr="001F27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67BFE" w14:textId="77777777" w:rsidR="00FC6BDF" w:rsidRDefault="00FC6BDF" w:rsidP="001F274F">
      <w:pPr>
        <w:spacing w:after="0" w:line="240" w:lineRule="auto"/>
      </w:pPr>
      <w:r>
        <w:separator/>
      </w:r>
    </w:p>
  </w:endnote>
  <w:endnote w:type="continuationSeparator" w:id="0">
    <w:p w14:paraId="7AE3AC78" w14:textId="77777777" w:rsidR="00FC6BDF" w:rsidRDefault="00FC6BDF" w:rsidP="001F2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CD4B1" w14:textId="77777777" w:rsidR="00FC6BDF" w:rsidRDefault="00FC6BDF" w:rsidP="001F274F">
      <w:pPr>
        <w:spacing w:after="0" w:line="240" w:lineRule="auto"/>
      </w:pPr>
      <w:r>
        <w:separator/>
      </w:r>
    </w:p>
  </w:footnote>
  <w:footnote w:type="continuationSeparator" w:id="0">
    <w:p w14:paraId="1FE0EC1E" w14:textId="77777777" w:rsidR="00FC6BDF" w:rsidRDefault="00FC6BDF" w:rsidP="001F2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596AF" w14:textId="5342111A" w:rsidR="001F274F" w:rsidRDefault="001F274F">
    <w:pPr>
      <w:pStyle w:val="Nagwek"/>
    </w:pPr>
    <w:r>
      <w:t>PI_</w:t>
    </w:r>
    <w:r w:rsidR="00D54255">
      <w:t>11</w:t>
    </w:r>
    <w:r>
      <w:t>_202</w:t>
    </w:r>
    <w:r w:rsidR="00D54255">
      <w:t>5</w:t>
    </w:r>
    <w:r>
      <w:tab/>
    </w:r>
    <w:r>
      <w:tab/>
    </w:r>
    <w:r w:rsidR="00C0362B">
      <w:t xml:space="preserve">Załącznik </w:t>
    </w:r>
    <w:r w:rsidR="001C33B6">
      <w:t>Z6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E4750"/>
    <w:multiLevelType w:val="hybridMultilevel"/>
    <w:tmpl w:val="17BAA644"/>
    <w:lvl w:ilvl="0" w:tplc="041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" w15:restartNumberingAfterBreak="0">
    <w:nsid w:val="249D480F"/>
    <w:multiLevelType w:val="hybridMultilevel"/>
    <w:tmpl w:val="E2D00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727"/>
    <w:rsid w:val="00063FF2"/>
    <w:rsid w:val="00101649"/>
    <w:rsid w:val="00177E22"/>
    <w:rsid w:val="001C33B6"/>
    <w:rsid w:val="001F274F"/>
    <w:rsid w:val="002020FF"/>
    <w:rsid w:val="002C39CC"/>
    <w:rsid w:val="00405583"/>
    <w:rsid w:val="00423959"/>
    <w:rsid w:val="00426BC8"/>
    <w:rsid w:val="00454474"/>
    <w:rsid w:val="004A493B"/>
    <w:rsid w:val="004F637C"/>
    <w:rsid w:val="00511AFB"/>
    <w:rsid w:val="005A13A4"/>
    <w:rsid w:val="006423D8"/>
    <w:rsid w:val="006B6916"/>
    <w:rsid w:val="00753F32"/>
    <w:rsid w:val="007F2895"/>
    <w:rsid w:val="00854A38"/>
    <w:rsid w:val="00886989"/>
    <w:rsid w:val="00900727"/>
    <w:rsid w:val="009324ED"/>
    <w:rsid w:val="00991B5A"/>
    <w:rsid w:val="00AC3762"/>
    <w:rsid w:val="00BF424B"/>
    <w:rsid w:val="00C0362B"/>
    <w:rsid w:val="00C6309D"/>
    <w:rsid w:val="00CC4ED2"/>
    <w:rsid w:val="00D54255"/>
    <w:rsid w:val="00D95AA6"/>
    <w:rsid w:val="00E83862"/>
    <w:rsid w:val="00F779A6"/>
    <w:rsid w:val="00FC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42B7C"/>
  <w15:chartTrackingRefBased/>
  <w15:docId w15:val="{77A9F25E-097D-4D7D-9C20-53DB13FA1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74F"/>
  </w:style>
  <w:style w:type="paragraph" w:styleId="Stopka">
    <w:name w:val="footer"/>
    <w:basedOn w:val="Normalny"/>
    <w:link w:val="StopkaZnak"/>
    <w:uiPriority w:val="99"/>
    <w:unhideWhenUsed/>
    <w:rsid w:val="001F2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74F"/>
  </w:style>
  <w:style w:type="paragraph" w:styleId="Akapitzlist">
    <w:name w:val="List Paragraph"/>
    <w:basedOn w:val="Normalny"/>
    <w:uiPriority w:val="34"/>
    <w:qFormat/>
    <w:rsid w:val="00CC4ED2"/>
    <w:pPr>
      <w:ind w:left="720"/>
      <w:contextualSpacing/>
    </w:pPr>
  </w:style>
  <w:style w:type="paragraph" w:styleId="Poprawka">
    <w:name w:val="Revision"/>
    <w:hidden/>
    <w:uiPriority w:val="99"/>
    <w:semiHidden/>
    <w:rsid w:val="002C39C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44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4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Sierpińska Katarzyna</dc:creator>
  <cp:keywords/>
  <dc:description/>
  <cp:lastModifiedBy>Sierpińska Katarzyna</cp:lastModifiedBy>
  <cp:revision>4</cp:revision>
  <dcterms:created xsi:type="dcterms:W3CDTF">2025-03-12T07:29:00Z</dcterms:created>
  <dcterms:modified xsi:type="dcterms:W3CDTF">2025-03-12T11:01:00Z</dcterms:modified>
</cp:coreProperties>
</file>