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A0BF" w14:textId="77777777" w:rsidR="00F04D76" w:rsidRDefault="00F04D76" w:rsidP="00567CBF">
      <w:pPr>
        <w:spacing w:after="0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</w:p>
    <w:p w14:paraId="63C8B8D8" w14:textId="77777777" w:rsidR="00F04D76" w:rsidRDefault="00F04D76" w:rsidP="00F04D76">
      <w:pPr>
        <w:spacing w:after="0"/>
        <w:jc w:val="center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2668213E" w14:textId="77777777" w:rsidR="00F04D76" w:rsidRPr="003550A6" w:rsidRDefault="00F04D76" w:rsidP="00105718">
      <w:pPr>
        <w:spacing w:after="0"/>
        <w:jc w:val="right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  <w:t xml:space="preserve">                         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 xml:space="preserve">    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  <w:t xml:space="preserve">      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ab/>
        <w:t xml:space="preserve">    Z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ałącznik nr 1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 xml:space="preserve">                          ……………..……..………………..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ab/>
        <w:t xml:space="preserve">         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 xml:space="preserve">                                                 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 xml:space="preserve">do 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Zapytania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 xml:space="preserve"> ofertowego</w:t>
      </w:r>
    </w:p>
    <w:p w14:paraId="03D01B26" w14:textId="77777777" w:rsidR="00F04D76" w:rsidRPr="003550A6" w:rsidRDefault="00F04D76" w:rsidP="00F04D76">
      <w:pPr>
        <w:spacing w:after="0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 xml:space="preserve">       pieczęć firmowa Wykonawcy</w:t>
      </w:r>
    </w:p>
    <w:p w14:paraId="403ADDBE" w14:textId="77777777" w:rsidR="00795352" w:rsidRDefault="00795352" w:rsidP="008B1C08">
      <w:pPr>
        <w:keepNext/>
        <w:spacing w:before="240" w:after="60"/>
        <w:jc w:val="center"/>
        <w:outlineLvl w:val="1"/>
        <w:rPr>
          <w:rFonts w:ascii="Ubuntu Light" w:eastAsia="Times New Roman" w:hAnsi="Ubuntu Light" w:cs="Arial"/>
          <w:b/>
          <w:bCs/>
          <w:sz w:val="20"/>
          <w:szCs w:val="20"/>
          <w:u w:val="single"/>
          <w:lang w:eastAsia="pl-PL"/>
        </w:rPr>
      </w:pPr>
    </w:p>
    <w:p w14:paraId="61AE2930" w14:textId="2D59968B" w:rsidR="00F04D76" w:rsidRDefault="00F04D76" w:rsidP="008B1C08">
      <w:pPr>
        <w:keepNext/>
        <w:spacing w:before="240" w:after="60"/>
        <w:jc w:val="center"/>
        <w:outlineLvl w:val="1"/>
        <w:rPr>
          <w:rFonts w:ascii="Ubuntu Light" w:eastAsia="Times New Roman" w:hAnsi="Ubuntu Light" w:cs="Arial"/>
          <w:b/>
          <w:bCs/>
          <w:sz w:val="20"/>
          <w:szCs w:val="20"/>
          <w:u w:val="single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u w:val="single"/>
          <w:lang w:eastAsia="pl-PL"/>
        </w:rPr>
        <w:t>FORMULARZ OFERTOWY</w:t>
      </w:r>
    </w:p>
    <w:p w14:paraId="23AEB086" w14:textId="77777777" w:rsidR="00795352" w:rsidRDefault="00795352" w:rsidP="008B1C08">
      <w:pPr>
        <w:keepNext/>
        <w:spacing w:before="240" w:after="60"/>
        <w:jc w:val="center"/>
        <w:outlineLvl w:val="1"/>
        <w:rPr>
          <w:rFonts w:ascii="Ubuntu Light" w:eastAsia="Times New Roman" w:hAnsi="Ubuntu Light" w:cs="Arial"/>
          <w:b/>
          <w:bCs/>
          <w:sz w:val="20"/>
          <w:szCs w:val="20"/>
          <w:u w:val="single"/>
          <w:lang w:eastAsia="pl-PL"/>
        </w:rPr>
      </w:pPr>
    </w:p>
    <w:p w14:paraId="716F12F7" w14:textId="77777777" w:rsidR="00F04D76" w:rsidRPr="003550A6" w:rsidRDefault="00F04D76" w:rsidP="00F04D76">
      <w:pPr>
        <w:spacing w:after="0"/>
        <w:ind w:left="6372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Śląski Uniwersytet Medyczny</w:t>
      </w:r>
    </w:p>
    <w:p w14:paraId="4D378996" w14:textId="77777777" w:rsidR="00F04D76" w:rsidRPr="003550A6" w:rsidRDefault="00F04D76" w:rsidP="00F04D76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w Katowicach</w:t>
      </w:r>
    </w:p>
    <w:p w14:paraId="66A62312" w14:textId="77777777" w:rsidR="00F04D76" w:rsidRPr="003550A6" w:rsidRDefault="00F04D76" w:rsidP="00F04D76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ul. Poniatowskiego 15</w:t>
      </w:r>
    </w:p>
    <w:p w14:paraId="0E9C52BE" w14:textId="77777777" w:rsidR="00F04D76" w:rsidRPr="003550A6" w:rsidRDefault="00F04D76" w:rsidP="00F04D76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40-055 Katowice</w:t>
      </w:r>
    </w:p>
    <w:p w14:paraId="1E1EF767" w14:textId="77777777" w:rsidR="00F04D76" w:rsidRPr="003550A6" w:rsidRDefault="00F04D76" w:rsidP="00F04D76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Dział Administracyjno- </w:t>
      </w:r>
    </w:p>
    <w:p w14:paraId="2505DC9F" w14:textId="10C5652B" w:rsidR="00F04D76" w:rsidRDefault="00F04D76" w:rsidP="00560883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Gospodarczy w Katowicach</w:t>
      </w:r>
    </w:p>
    <w:p w14:paraId="7FC6E0BC" w14:textId="0BA87C65" w:rsidR="006A6D72" w:rsidRDefault="006A6D72" w:rsidP="00560883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</w:p>
    <w:p w14:paraId="59B8D7FA" w14:textId="23426EE2" w:rsidR="006A6D72" w:rsidRDefault="006A6D72" w:rsidP="00560883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</w:p>
    <w:p w14:paraId="46A49E81" w14:textId="3461A2DD" w:rsidR="006A6D72" w:rsidRDefault="006A6D72" w:rsidP="00560883">
      <w:pPr>
        <w:spacing w:after="0"/>
        <w:ind w:left="5664" w:firstLine="708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</w:p>
    <w:p w14:paraId="20B1D69F" w14:textId="77777777" w:rsidR="006A6D72" w:rsidRPr="00560883" w:rsidRDefault="006A6D72" w:rsidP="00560883">
      <w:pPr>
        <w:spacing w:after="0"/>
        <w:ind w:left="5664" w:firstLine="708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6CED8E0F" w14:textId="77777777" w:rsidR="00F04D76" w:rsidRPr="003550A6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Wykonawca:</w:t>
      </w:r>
    </w:p>
    <w:p w14:paraId="706FCE88" w14:textId="77777777" w:rsidR="00F04D76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Nazwa: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 xml:space="preserve"> 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 xml:space="preserve"> ........................................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.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..................................................................................................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............................................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.........</w:t>
      </w:r>
    </w:p>
    <w:p w14:paraId="0C5325A1" w14:textId="77777777" w:rsidR="00F04D76" w:rsidRPr="003550A6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6CD74C74" w14:textId="77777777" w:rsidR="00F04D76" w:rsidRPr="00617695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val="en-US" w:eastAsia="pl-PL"/>
        </w:rPr>
      </w:pPr>
      <w:proofErr w:type="spellStart"/>
      <w:r w:rsidRPr="00617695">
        <w:rPr>
          <w:rFonts w:ascii="Ubuntu Light" w:eastAsia="Times New Roman" w:hAnsi="Ubuntu Light" w:cs="Arial"/>
          <w:sz w:val="20"/>
          <w:szCs w:val="20"/>
          <w:lang w:val="en-US" w:eastAsia="pl-PL"/>
        </w:rPr>
        <w:t>Adres</w:t>
      </w:r>
      <w:proofErr w:type="spellEnd"/>
      <w:r w:rsidRPr="00617695">
        <w:rPr>
          <w:rFonts w:ascii="Ubuntu Light" w:eastAsia="Times New Roman" w:hAnsi="Ubuntu Light" w:cs="Arial"/>
          <w:sz w:val="20"/>
          <w:szCs w:val="20"/>
          <w:lang w:val="en-US" w:eastAsia="pl-PL"/>
        </w:rPr>
        <w:t>: ...................................................................................................................................................................................................</w:t>
      </w:r>
    </w:p>
    <w:p w14:paraId="1A9CFC79" w14:textId="77777777" w:rsidR="00F04D76" w:rsidRPr="00617695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val="en-US" w:eastAsia="pl-PL"/>
        </w:rPr>
      </w:pPr>
    </w:p>
    <w:p w14:paraId="138E6B07" w14:textId="77777777" w:rsidR="00F04D76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val="de-DE" w:eastAsia="pl-PL"/>
        </w:rPr>
      </w:pPr>
      <w:proofErr w:type="spellStart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Nr</w:t>
      </w:r>
      <w:proofErr w:type="spellEnd"/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 xml:space="preserve"> </w:t>
      </w:r>
      <w:proofErr w:type="spellStart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tel</w:t>
      </w:r>
      <w:proofErr w:type="spellEnd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:  ........................................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................</w:t>
      </w:r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....................</w:t>
      </w:r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 xml:space="preserve">..........     </w:t>
      </w:r>
      <w:proofErr w:type="spellStart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nr</w:t>
      </w:r>
      <w:proofErr w:type="spellEnd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 xml:space="preserve"> fax: ..................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................................</w:t>
      </w:r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.......................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..</w:t>
      </w:r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</w:t>
      </w:r>
    </w:p>
    <w:p w14:paraId="59ACA071" w14:textId="77777777" w:rsidR="00F04D76" w:rsidRPr="003550A6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val="de-DE" w:eastAsia="pl-PL"/>
        </w:rPr>
      </w:pPr>
    </w:p>
    <w:p w14:paraId="4E93F208" w14:textId="77777777" w:rsidR="00F04D76" w:rsidRPr="00F12ECB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val="en-US" w:eastAsia="pl-PL"/>
        </w:rPr>
      </w:pPr>
      <w:r w:rsidRPr="00F12ECB">
        <w:rPr>
          <w:rFonts w:ascii="Ubuntu Light" w:eastAsia="Times New Roman" w:hAnsi="Ubuntu Light" w:cs="Arial"/>
          <w:sz w:val="20"/>
          <w:szCs w:val="20"/>
          <w:lang w:val="en-US" w:eastAsia="pl-PL"/>
        </w:rPr>
        <w:t xml:space="preserve">NIP:   ..........................................................................................     </w:t>
      </w:r>
      <w:proofErr w:type="spellStart"/>
      <w:r w:rsidRPr="00F12ECB">
        <w:rPr>
          <w:rFonts w:ascii="Ubuntu Light" w:eastAsia="Times New Roman" w:hAnsi="Ubuntu Light" w:cs="Arial"/>
          <w:sz w:val="20"/>
          <w:szCs w:val="20"/>
          <w:lang w:val="en-US" w:eastAsia="pl-PL"/>
        </w:rPr>
        <w:t>Regon</w:t>
      </w:r>
      <w:proofErr w:type="spellEnd"/>
      <w:r w:rsidRPr="00F12ECB">
        <w:rPr>
          <w:rFonts w:ascii="Ubuntu Light" w:eastAsia="Times New Roman" w:hAnsi="Ubuntu Light" w:cs="Arial"/>
          <w:sz w:val="20"/>
          <w:szCs w:val="20"/>
          <w:lang w:val="en-US" w:eastAsia="pl-PL"/>
        </w:rPr>
        <w:t>:  .......................................................................................</w:t>
      </w:r>
    </w:p>
    <w:p w14:paraId="1CB8F4BA" w14:textId="77777777" w:rsidR="00F04D76" w:rsidRDefault="00F04D76" w:rsidP="00F04D76">
      <w:pPr>
        <w:spacing w:after="120"/>
        <w:jc w:val="both"/>
        <w:rPr>
          <w:rFonts w:ascii="Ubuntu Light" w:eastAsia="Times New Roman" w:hAnsi="Ubuntu Light" w:cs="Arial"/>
          <w:sz w:val="20"/>
          <w:szCs w:val="20"/>
          <w:lang w:val="de-DE" w:eastAsia="pl-PL"/>
        </w:rPr>
      </w:pPr>
      <w:proofErr w:type="spellStart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Adres</w:t>
      </w:r>
      <w:proofErr w:type="spellEnd"/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 xml:space="preserve"> </w:t>
      </w:r>
      <w:proofErr w:type="spellStart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e-mail</w:t>
      </w:r>
      <w:proofErr w:type="spellEnd"/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: ..........................................................................................................</w:t>
      </w:r>
      <w:r>
        <w:rPr>
          <w:rFonts w:ascii="Ubuntu Light" w:eastAsia="Times New Roman" w:hAnsi="Ubuntu Light" w:cs="Arial"/>
          <w:sz w:val="20"/>
          <w:szCs w:val="20"/>
          <w:lang w:val="de-DE" w:eastAsia="pl-PL"/>
        </w:rPr>
        <w:t>......................................................................</w:t>
      </w:r>
      <w:r w:rsidRPr="003550A6">
        <w:rPr>
          <w:rFonts w:ascii="Ubuntu Light" w:eastAsia="Times New Roman" w:hAnsi="Ubuntu Light" w:cs="Arial"/>
          <w:sz w:val="20"/>
          <w:szCs w:val="20"/>
          <w:lang w:val="de-DE" w:eastAsia="pl-PL"/>
        </w:rPr>
        <w:t>......</w:t>
      </w:r>
    </w:p>
    <w:p w14:paraId="7E91328C" w14:textId="77777777" w:rsidR="00F04D76" w:rsidRPr="002B743C" w:rsidRDefault="00F04D76" w:rsidP="00F04D76">
      <w:pPr>
        <w:spacing w:after="120"/>
        <w:jc w:val="both"/>
        <w:rPr>
          <w:rFonts w:ascii="Ubuntu Light" w:eastAsia="Times New Roman" w:hAnsi="Ubuntu Light" w:cs="Arial"/>
          <w:sz w:val="20"/>
          <w:szCs w:val="20"/>
          <w:lang w:val="de-DE"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Do kontaktów z naszą Firmą upoważniam/y:  .................................................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....................................</w:t>
      </w: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........................................</w:t>
      </w:r>
    </w:p>
    <w:p w14:paraId="234D20CB" w14:textId="77777777" w:rsidR="00F04D76" w:rsidRPr="00567CBF" w:rsidRDefault="00F04D76" w:rsidP="00F04D76">
      <w:pPr>
        <w:spacing w:after="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E85B1A">
        <w:rPr>
          <w:rFonts w:ascii="Ubuntu Light" w:eastAsia="Times New Roman" w:hAnsi="Ubuntu Light" w:cs="Arial"/>
          <w:sz w:val="20"/>
          <w:szCs w:val="20"/>
          <w:lang w:eastAsia="pl-PL"/>
        </w:rPr>
        <w:t>Wszelką korespondencję w sprawie niniejszego zamówienia należy kierować na adres: ................................................................................................................................................................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......................................</w:t>
      </w:r>
      <w:r w:rsidRPr="00E85B1A">
        <w:rPr>
          <w:rFonts w:ascii="Ubuntu Light" w:eastAsia="Times New Roman" w:hAnsi="Ubuntu Light" w:cs="Arial"/>
          <w:sz w:val="20"/>
          <w:szCs w:val="20"/>
          <w:lang w:eastAsia="pl-PL"/>
        </w:rPr>
        <w:t>...</w:t>
      </w:r>
      <w:r w:rsidRPr="00E85B1A">
        <w:rPr>
          <w:rFonts w:ascii="Ubuntu Light" w:eastAsia="Times New Roman" w:hAnsi="Ubuntu Light" w:cs="Arial"/>
          <w:sz w:val="20"/>
          <w:szCs w:val="20"/>
          <w:lang w:eastAsia="pl-PL"/>
        </w:rPr>
        <w:tab/>
      </w:r>
    </w:p>
    <w:p w14:paraId="653ECC63" w14:textId="77777777" w:rsidR="00783E7B" w:rsidRDefault="00783E7B" w:rsidP="00F04D76">
      <w:pPr>
        <w:spacing w:after="0" w:line="240" w:lineRule="auto"/>
        <w:ind w:firstLine="708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60EFD001" w14:textId="64EFF960" w:rsidR="00F04D76" w:rsidRPr="00E85B1A" w:rsidRDefault="00C90D23" w:rsidP="00F04D76">
      <w:pPr>
        <w:spacing w:after="0" w:line="240" w:lineRule="auto"/>
        <w:ind w:firstLine="708"/>
        <w:jc w:val="both"/>
        <w:rPr>
          <w:rFonts w:ascii="Ubuntu Light" w:hAnsi="Ubuntu Light"/>
          <w:sz w:val="20"/>
          <w:szCs w:val="20"/>
        </w:rPr>
      </w:pPr>
      <w:r w:rsidRPr="00C90D23">
        <w:rPr>
          <w:rFonts w:ascii="Ubuntu Light" w:eastAsia="Times New Roman" w:hAnsi="Ubuntu Light" w:cs="Arial"/>
          <w:sz w:val="20"/>
          <w:szCs w:val="20"/>
          <w:lang w:eastAsia="pl-PL"/>
        </w:rPr>
        <w:t xml:space="preserve">W odpowiedzi na zapytanie ofertowe dotyczące usługi wykonywania bukietów, wiązanek, wieńców </w:t>
      </w:r>
      <w:r w:rsidR="008B1C08">
        <w:rPr>
          <w:rFonts w:ascii="Ubuntu Light" w:eastAsia="Times New Roman" w:hAnsi="Ubuntu Light" w:cs="Arial"/>
          <w:sz w:val="20"/>
          <w:szCs w:val="20"/>
          <w:lang w:eastAsia="pl-PL"/>
        </w:rPr>
        <w:br/>
      </w:r>
      <w:r w:rsidRPr="00C90D23">
        <w:rPr>
          <w:rFonts w:ascii="Ubuntu Light" w:eastAsia="Times New Roman" w:hAnsi="Ubuntu Light" w:cs="Arial"/>
          <w:sz w:val="20"/>
          <w:szCs w:val="20"/>
          <w:lang w:eastAsia="pl-PL"/>
        </w:rPr>
        <w:t>oraz świadczenia innych usług florystycznych dla Śląskiego Uniwersytetu Medycznego w Katowicach składamy poniższą ofertę:</w:t>
      </w:r>
    </w:p>
    <w:tbl>
      <w:tblPr>
        <w:tblW w:w="10132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820"/>
        <w:gridCol w:w="709"/>
        <w:gridCol w:w="1559"/>
        <w:gridCol w:w="1276"/>
        <w:gridCol w:w="1275"/>
      </w:tblGrid>
      <w:tr w:rsidR="00567CBF" w:rsidRPr="00E85B1A" w14:paraId="573D2E74" w14:textId="77777777" w:rsidTr="00560883">
        <w:trPr>
          <w:cantSplit/>
          <w:trHeight w:val="1008"/>
        </w:trPr>
        <w:tc>
          <w:tcPr>
            <w:tcW w:w="4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0BA268" w14:textId="77777777" w:rsidR="00F04D76" w:rsidRPr="002B743C" w:rsidRDefault="00F04D76" w:rsidP="00DA60D5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626D23" w14:textId="77777777" w:rsidR="00F04D76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Nazwa usługi</w:t>
            </w: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/towaru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01AD36" w14:textId="77777777" w:rsidR="00F04D76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5EADC2" w14:textId="77777777" w:rsidR="00F04D76" w:rsidRPr="002B743C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 netto w PLN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3CCDB5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8AC779C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Stawka</w:t>
            </w:r>
          </w:p>
          <w:p w14:paraId="3B759A3A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i wartość podatku VAT</w:t>
            </w:r>
          </w:p>
          <w:p w14:paraId="29AA74E5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w PLN</w:t>
            </w:r>
          </w:p>
          <w:p w14:paraId="0B533628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516284" w14:textId="77777777" w:rsidR="00F04D76" w:rsidRPr="002B743C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brutto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F04D76" w:rsidRPr="00240D5D" w14:paraId="259C1E3A" w14:textId="77777777" w:rsidTr="00560883">
        <w:trPr>
          <w:cantSplit/>
          <w:trHeight w:val="38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0370" w14:textId="77777777" w:rsidR="00F04D76" w:rsidRPr="00FD410E" w:rsidRDefault="00F04D76" w:rsidP="00DA60D5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 w:rsidRPr="00FD410E">
              <w:rPr>
                <w:rFonts w:ascii="Ubuntu Light" w:hAnsi="Ubuntu Light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BDB8" w14:textId="77777777" w:rsidR="00F04D76" w:rsidRPr="004305C4" w:rsidRDefault="00F04D76" w:rsidP="00567CBF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Róża długość min. 60-80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3A79" w14:textId="77777777" w:rsidR="00F04D76" w:rsidRPr="004305C4" w:rsidRDefault="00F04D76" w:rsidP="00567CBF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0CE6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9E55" w14:textId="77777777" w:rsidR="00F04D76" w:rsidRPr="004305C4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075C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F04D76" w:rsidRPr="00240D5D" w14:paraId="460CEFBA" w14:textId="77777777" w:rsidTr="00560883">
        <w:trPr>
          <w:cantSplit/>
          <w:trHeight w:val="419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AF" w14:textId="77777777" w:rsidR="00F04D76" w:rsidRPr="00FD410E" w:rsidRDefault="00F04D76" w:rsidP="00DA60D5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 w:rsidRPr="00FD410E">
              <w:rPr>
                <w:rFonts w:ascii="Ubuntu Light" w:hAnsi="Ubuntu Light"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D1E0" w14:textId="77777777" w:rsidR="00F04D76" w:rsidRPr="004305C4" w:rsidRDefault="00F04D76" w:rsidP="00567CBF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Bukiet mały z róż min. 7 szt. kwiatów o długości 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br/>
              <w:t>min. 30 cm z przybraniem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6F98" w14:textId="77777777" w:rsidR="00F04D76" w:rsidRDefault="00F04D76" w:rsidP="00567CBF">
            <w:pPr>
              <w:jc w:val="center"/>
            </w:pPr>
            <w:r w:rsidRPr="00890D45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DF4D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78F2" w14:textId="77777777" w:rsidR="00F04D76" w:rsidRPr="004305C4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ABF0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F04D76" w:rsidRPr="00240D5D" w14:paraId="13F42ACF" w14:textId="77777777" w:rsidTr="00560883">
        <w:trPr>
          <w:cantSplit/>
          <w:trHeight w:val="4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8EBB" w14:textId="77777777" w:rsidR="00F04D76" w:rsidRPr="00FD410E" w:rsidRDefault="00F04D76" w:rsidP="00DA60D5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85CE" w14:textId="77777777" w:rsidR="00F04D76" w:rsidRPr="004305C4" w:rsidRDefault="00F04D76" w:rsidP="00560883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Bukiet </w:t>
            </w:r>
            <w:r w:rsidR="00560883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duży z róż  min. 20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 szt. kwiatów o długości 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br/>
              <w:t>min</w:t>
            </w:r>
            <w:r w:rsidR="00567CBF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.</w:t>
            </w:r>
            <w:r w:rsidR="00560883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 6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0 cm z przybraniem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2300" w14:textId="77777777" w:rsidR="00F04D76" w:rsidRPr="00890D45" w:rsidRDefault="00F04D76" w:rsidP="00567CBF">
            <w:pPr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 w:rsidRPr="00890D45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97CF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ADBF" w14:textId="77777777" w:rsidR="00F04D76" w:rsidRPr="004305C4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7883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F04D76" w:rsidRPr="00240D5D" w14:paraId="2F68BD66" w14:textId="77777777" w:rsidTr="00560883">
        <w:trPr>
          <w:cantSplit/>
          <w:trHeight w:val="38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0C49" w14:textId="77777777" w:rsidR="00F04D76" w:rsidRPr="00FD410E" w:rsidRDefault="00560883" w:rsidP="00DA60D5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1221" w14:textId="77777777" w:rsidR="00CC320E" w:rsidRDefault="00F04D76" w:rsidP="00CC320E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Bukiet kwiatów mieszanych tulipany, róże, </w:t>
            </w:r>
            <w:proofErr w:type="spellStart"/>
            <w:r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margaretki</w:t>
            </w:r>
            <w:proofErr w:type="spellEnd"/>
            <w:r w:rsidR="00CC320E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 min. 15 szt. </w:t>
            </w:r>
            <w:r w:rsidR="00CC320E"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kwiatów </w:t>
            </w:r>
            <w:r w:rsidR="00CC320E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o długości </w:t>
            </w:r>
            <w:r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60 cm,</w:t>
            </w:r>
          </w:p>
          <w:p w14:paraId="19CB4C04" w14:textId="77777777" w:rsidR="00F04D76" w:rsidRPr="004305C4" w:rsidRDefault="00F04D76" w:rsidP="00CC320E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 </w:t>
            </w:r>
            <w:r w:rsidR="00CC320E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z </w:t>
            </w:r>
            <w:r w:rsidR="00CC320E" w:rsidRPr="00DD2E66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przybraniem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8A2" w14:textId="77777777" w:rsidR="00F04D76" w:rsidRDefault="00F04D76" w:rsidP="00567CBF">
            <w:pPr>
              <w:jc w:val="center"/>
            </w:pPr>
            <w:r w:rsidRPr="00890D45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44A6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7E2E" w14:textId="77777777" w:rsidR="00F04D76" w:rsidRPr="004305C4" w:rsidRDefault="00F04D76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7784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F04D76" w:rsidRPr="00240D5D" w14:paraId="3E4D6CF7" w14:textId="77777777" w:rsidTr="00560883">
        <w:trPr>
          <w:cantSplit/>
          <w:trHeight w:val="582"/>
        </w:trPr>
        <w:tc>
          <w:tcPr>
            <w:tcW w:w="4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94E64F" w14:textId="2074C2D9" w:rsidR="00F04D76" w:rsidRPr="00FD410E" w:rsidRDefault="00F04D76" w:rsidP="00DA60D5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D30B8C" w14:textId="119756E2" w:rsidR="00F04D76" w:rsidRDefault="00F04D76" w:rsidP="006A6D72">
            <w:pPr>
              <w:spacing w:after="0" w:line="240" w:lineRule="auto"/>
              <w:jc w:val="center"/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60CE"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Suma poz. 1-</w:t>
            </w:r>
            <w:r w:rsidR="00876317"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  <w:p w14:paraId="75ECCC0D" w14:textId="77777777" w:rsidR="006A6D72" w:rsidRPr="006A6D72" w:rsidRDefault="006A6D72" w:rsidP="006A6D72">
            <w:pPr>
              <w:spacing w:after="0" w:line="240" w:lineRule="auto"/>
              <w:jc w:val="center"/>
              <w:rPr>
                <w:rFonts w:ascii="Ubuntu Light" w:eastAsia="Times New Roman" w:hAnsi="Ubuntu Light" w:cs="Times New Roman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  <w:p w14:paraId="2B5433E6" w14:textId="02440AC6" w:rsidR="00876317" w:rsidRPr="00890D45" w:rsidRDefault="00876317" w:rsidP="00783E7B">
            <w:pPr>
              <w:pStyle w:val="Akapitzlist"/>
              <w:spacing w:after="0" w:line="240" w:lineRule="auto"/>
              <w:ind w:left="80"/>
              <w:jc w:val="both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57D82B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0CCCC0" w14:textId="1040550F" w:rsidR="00F04D76" w:rsidRPr="00782549" w:rsidRDefault="00782549" w:rsidP="00DA60D5">
            <w:pPr>
              <w:spacing w:after="0" w:line="240" w:lineRule="auto"/>
              <w:jc w:val="center"/>
              <w:rPr>
                <w:rFonts w:ascii="Ubuntu Light" w:hAnsi="Ubuntu Light" w:cs="Times New Roman"/>
                <w:sz w:val="32"/>
                <w:szCs w:val="32"/>
                <w:lang w:eastAsia="pl-PL"/>
              </w:rPr>
            </w:pPr>
            <w:r>
              <w:rPr>
                <w:rFonts w:ascii="Ubuntu Light" w:hAnsi="Ubuntu Light" w:cs="Times New Roman"/>
                <w:sz w:val="32"/>
                <w:szCs w:val="32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17C781" w14:textId="77777777" w:rsidR="00F04D76" w:rsidRPr="004305C4" w:rsidRDefault="00F04D76" w:rsidP="00DA60D5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</w:tbl>
    <w:p w14:paraId="58DFB905" w14:textId="19C9D6D3" w:rsidR="00876317" w:rsidRDefault="00876317" w:rsidP="00F04D76">
      <w:pPr>
        <w:widowControl w:val="0"/>
        <w:tabs>
          <w:tab w:val="left" w:pos="360"/>
        </w:tabs>
        <w:suppressAutoHyphens/>
        <w:spacing w:after="0"/>
        <w:ind w:left="360" w:right="23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tbl>
      <w:tblPr>
        <w:tblW w:w="10132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820"/>
        <w:gridCol w:w="709"/>
        <w:gridCol w:w="1559"/>
        <w:gridCol w:w="1276"/>
        <w:gridCol w:w="1275"/>
      </w:tblGrid>
      <w:tr w:rsidR="00876317" w:rsidRPr="002B743C" w14:paraId="0D434334" w14:textId="77777777" w:rsidTr="005E4562">
        <w:trPr>
          <w:cantSplit/>
          <w:trHeight w:val="1008"/>
        </w:trPr>
        <w:tc>
          <w:tcPr>
            <w:tcW w:w="4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2CECDC" w14:textId="77777777" w:rsidR="00876317" w:rsidRPr="002B743C" w:rsidRDefault="00876317" w:rsidP="005E4562">
            <w:pPr>
              <w:keepNext/>
              <w:spacing w:after="0" w:line="240" w:lineRule="auto"/>
              <w:ind w:left="72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8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87AB23" w14:textId="77777777" w:rsidR="00876317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Nazwa usługi</w:t>
            </w: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/towaru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BD10E5" w14:textId="77777777" w:rsidR="00876317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3DD6FE" w14:textId="77777777" w:rsidR="00876317" w:rsidRPr="002B743C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 netto w PLN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6D91C9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007E98C0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Stawka</w:t>
            </w:r>
          </w:p>
          <w:p w14:paraId="13B6B13B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i wartość podatku VAT</w:t>
            </w:r>
          </w:p>
          <w:p w14:paraId="62B9CFBE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>w PLN</w:t>
            </w:r>
          </w:p>
          <w:p w14:paraId="0D6390EB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BB3DEB" w14:textId="77777777" w:rsidR="00876317" w:rsidRPr="002B743C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t xml:space="preserve">brutto </w:t>
            </w:r>
            <w:r w:rsidRPr="002B743C">
              <w:rPr>
                <w:rFonts w:ascii="Ubuntu Light" w:hAnsi="Ubuntu Light" w:cs="Times New Roman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876317" w:rsidRPr="004305C4" w14:paraId="28AA96B3" w14:textId="77777777" w:rsidTr="005E4562">
        <w:trPr>
          <w:cantSplit/>
          <w:trHeight w:val="46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BFDF" w14:textId="77777777" w:rsidR="00876317" w:rsidRPr="00FD410E" w:rsidRDefault="00876317" w:rsidP="005E4562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5</w:t>
            </w:r>
            <w:r w:rsidRPr="00FD410E">
              <w:rPr>
                <w:rFonts w:ascii="Ubuntu Light" w:hAnsi="Ubuntu Light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C00D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Wiązanka pogrzebowa typu „palma” na drewnianym stojak</w:t>
            </w:r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u, </w:t>
            </w: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min. 35 szt. kwiatów: róże, </w:t>
            </w:r>
            <w:proofErr w:type="spellStart"/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gladiola</w:t>
            </w:r>
            <w:proofErr w:type="spellEnd"/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eustoma</w:t>
            </w:r>
            <w:proofErr w:type="spellEnd"/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. 100-120 cm</w:t>
            </w: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 z szarfą z napisem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9E18" w14:textId="77777777" w:rsidR="00876317" w:rsidRDefault="00876317" w:rsidP="005E4562">
            <w:pPr>
              <w:jc w:val="center"/>
            </w:pPr>
            <w:r w:rsidRPr="00890D45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E3CD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E44D" w14:textId="77777777" w:rsidR="00876317" w:rsidRPr="004305C4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3A0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876317" w:rsidRPr="004305C4" w14:paraId="59FA05B5" w14:textId="77777777" w:rsidTr="005E4562">
        <w:trPr>
          <w:cantSplit/>
          <w:trHeight w:val="42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6425FF" w14:textId="77777777" w:rsidR="00876317" w:rsidRPr="00FD410E" w:rsidRDefault="00876317" w:rsidP="005E4562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6</w:t>
            </w:r>
            <w:r w:rsidRPr="00FD410E">
              <w:rPr>
                <w:rFonts w:ascii="Ubuntu Light" w:hAnsi="Ubuntu Light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1280BA" w14:textId="77777777" w:rsidR="00876317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Wiązanka (palma lub wieniec), </w:t>
            </w: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min. 20 szt. kwiatów: </w:t>
            </w:r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róże, </w:t>
            </w: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anturium, lilie, hortensje, </w:t>
            </w:r>
            <w:proofErr w:type="spellStart"/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rozm</w:t>
            </w:r>
            <w:proofErr w:type="spellEnd"/>
            <w:r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 xml:space="preserve">. 70-90 cm, </w:t>
            </w:r>
          </w:p>
          <w:p w14:paraId="74E13848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 w:rsidRPr="00A560CE"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  <w:t>z szarfą z napisem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3924C1" w14:textId="77777777" w:rsidR="00876317" w:rsidRDefault="00876317" w:rsidP="005E4562">
            <w:pPr>
              <w:jc w:val="center"/>
            </w:pPr>
            <w:r w:rsidRPr="00890D45"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43F108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828F8F" w14:textId="77777777" w:rsidR="00876317" w:rsidRPr="004305C4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CA17A5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876317" w:rsidRPr="004305C4" w14:paraId="7BF1EE6F" w14:textId="77777777" w:rsidTr="005E4562">
        <w:trPr>
          <w:cantSplit/>
          <w:trHeight w:val="5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B9D8D4" w14:textId="77777777" w:rsidR="00876317" w:rsidRPr="00FD410E" w:rsidRDefault="00876317" w:rsidP="005E4562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C02251" w14:textId="77777777" w:rsidR="00876317" w:rsidRPr="00A560CE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eastAsia="Times New Roman" w:hAnsi="Ubuntu Light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Kosz mały z róż min. 15 szt. kwiatów o długości 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br/>
              <w:t>min. 60-80 cm z przybraniem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F16D71" w14:textId="77777777" w:rsidR="00876317" w:rsidRPr="00890D45" w:rsidRDefault="00876317" w:rsidP="005E4562">
            <w:pPr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007719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E5B4E6" w14:textId="77777777" w:rsidR="00876317" w:rsidRPr="004305C4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59CBF2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876317" w:rsidRPr="004305C4" w14:paraId="34A6C7E7" w14:textId="77777777" w:rsidTr="005E4562">
        <w:trPr>
          <w:cantSplit/>
          <w:trHeight w:val="5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550B45" w14:textId="77777777" w:rsidR="00876317" w:rsidRDefault="00876317" w:rsidP="005E4562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  <w:r>
              <w:rPr>
                <w:rFonts w:ascii="Ubuntu Light" w:hAnsi="Ubuntu Light"/>
                <w:sz w:val="20"/>
                <w:szCs w:val="20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9DFBC1" w14:textId="77777777" w:rsidR="00876317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 xml:space="preserve">Kosz duży z róż min. 25 szt. kwiatów o długości </w:t>
            </w: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br/>
              <w:t>min. 60-80 cm z przybraniem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D002F7" w14:textId="77777777" w:rsidR="00876317" w:rsidRDefault="00876317" w:rsidP="005E4562">
            <w:pPr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  <w:r>
              <w:rPr>
                <w:rFonts w:ascii="Ubuntu Light" w:hAnsi="Ubuntu Light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0E8E21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6F5E02" w14:textId="77777777" w:rsidR="00876317" w:rsidRPr="004305C4" w:rsidRDefault="00876317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763A48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  <w:tr w:rsidR="00876317" w:rsidRPr="004305C4" w14:paraId="5C1ACCF4" w14:textId="77777777" w:rsidTr="005E4562">
        <w:trPr>
          <w:cantSplit/>
          <w:trHeight w:val="582"/>
        </w:trPr>
        <w:tc>
          <w:tcPr>
            <w:tcW w:w="4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4FCA65" w14:textId="02570D79" w:rsidR="00876317" w:rsidRPr="00FD410E" w:rsidRDefault="00876317" w:rsidP="005E4562">
            <w:pPr>
              <w:spacing w:after="0"/>
              <w:jc w:val="center"/>
              <w:rPr>
                <w:rFonts w:ascii="Ubuntu Light" w:hAnsi="Ubuntu Light"/>
                <w:sz w:val="20"/>
                <w:szCs w:val="20"/>
              </w:rPr>
            </w:pP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F50FD6" w14:textId="05AC4870" w:rsidR="00876317" w:rsidRDefault="00876317" w:rsidP="006A6D72">
            <w:pPr>
              <w:spacing w:after="0" w:line="240" w:lineRule="auto"/>
              <w:jc w:val="center"/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60CE"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Suma poz. </w:t>
            </w:r>
            <w:r w:rsidR="006A6D72"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5-</w:t>
            </w:r>
            <w:r w:rsidR="00BA6E10">
              <w:rPr>
                <w:rFonts w:ascii="Ubuntu Light" w:eastAsia="Times New Roman" w:hAnsi="Ubuntu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  <w:p w14:paraId="47B7FD2B" w14:textId="77777777" w:rsidR="006A6D72" w:rsidRPr="006A6D72" w:rsidRDefault="006A6D72" w:rsidP="006A6D72">
            <w:pPr>
              <w:spacing w:after="0" w:line="240" w:lineRule="auto"/>
              <w:jc w:val="center"/>
              <w:rPr>
                <w:rFonts w:ascii="Ubuntu Light" w:eastAsia="Times New Roman" w:hAnsi="Ubuntu Light" w:cs="Times New Roman"/>
                <w:b/>
                <w:bCs/>
                <w:color w:val="000000"/>
                <w:sz w:val="10"/>
                <w:szCs w:val="10"/>
                <w:lang w:eastAsia="pl-PL"/>
              </w:rPr>
            </w:pPr>
          </w:p>
          <w:p w14:paraId="791490F4" w14:textId="46825B4A" w:rsidR="006A6D72" w:rsidRPr="00890D45" w:rsidRDefault="006A6D72" w:rsidP="00783E7B">
            <w:pPr>
              <w:pStyle w:val="Akapitzlist"/>
              <w:spacing w:after="0" w:line="240" w:lineRule="auto"/>
              <w:ind w:left="80"/>
              <w:jc w:val="both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09E20B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318E26" w14:textId="09BB69B3" w:rsidR="00876317" w:rsidRPr="00782549" w:rsidRDefault="00782549" w:rsidP="005E4562">
            <w:pPr>
              <w:spacing w:after="0" w:line="240" w:lineRule="auto"/>
              <w:jc w:val="center"/>
              <w:rPr>
                <w:rFonts w:ascii="Ubuntu Light" w:hAnsi="Ubuntu Light" w:cs="Times New Roman"/>
                <w:sz w:val="32"/>
                <w:szCs w:val="32"/>
                <w:lang w:eastAsia="pl-PL"/>
              </w:rPr>
            </w:pPr>
            <w:r>
              <w:rPr>
                <w:rFonts w:ascii="Ubuntu Light" w:hAnsi="Ubuntu Light" w:cs="Times New Roman"/>
                <w:sz w:val="32"/>
                <w:szCs w:val="32"/>
                <w:lang w:eastAsia="pl-PL"/>
              </w:rPr>
              <w:t>x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270C98" w14:textId="77777777" w:rsidR="00876317" w:rsidRPr="004305C4" w:rsidRDefault="00876317" w:rsidP="005E4562">
            <w:pPr>
              <w:keepNext/>
              <w:spacing w:after="0" w:line="240" w:lineRule="auto"/>
              <w:jc w:val="center"/>
              <w:outlineLvl w:val="1"/>
              <w:rPr>
                <w:rFonts w:ascii="Ubuntu Light" w:hAnsi="Ubuntu Light" w:cs="Times New Roman"/>
                <w:sz w:val="20"/>
                <w:szCs w:val="20"/>
                <w:lang w:eastAsia="pl-PL"/>
              </w:rPr>
            </w:pPr>
          </w:p>
        </w:tc>
      </w:tr>
    </w:tbl>
    <w:p w14:paraId="6F43269B" w14:textId="77777777" w:rsidR="00876317" w:rsidRDefault="00876317" w:rsidP="00F04D76">
      <w:pPr>
        <w:widowControl w:val="0"/>
        <w:tabs>
          <w:tab w:val="left" w:pos="360"/>
        </w:tabs>
        <w:suppressAutoHyphens/>
        <w:spacing w:after="0"/>
        <w:ind w:left="360" w:right="23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48E5628D" w14:textId="77777777" w:rsidR="008B1C08" w:rsidRDefault="008B1C08" w:rsidP="00F04D76">
      <w:pPr>
        <w:widowControl w:val="0"/>
        <w:tabs>
          <w:tab w:val="left" w:pos="360"/>
        </w:tabs>
        <w:suppressAutoHyphens/>
        <w:spacing w:after="0"/>
        <w:ind w:left="360" w:right="23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23029091" w14:textId="59551120" w:rsidR="00F04D76" w:rsidRPr="00876317" w:rsidRDefault="00F04D76" w:rsidP="00876317">
      <w:pPr>
        <w:widowControl w:val="0"/>
        <w:numPr>
          <w:ilvl w:val="0"/>
          <w:numId w:val="2"/>
        </w:numPr>
        <w:tabs>
          <w:tab w:val="left" w:pos="360"/>
        </w:tabs>
        <w:suppressAutoHyphens/>
        <w:spacing w:after="0"/>
        <w:ind w:left="360" w:right="23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876317">
        <w:rPr>
          <w:rFonts w:ascii="Ubuntu Light" w:eastAsia="Times New Roman" w:hAnsi="Ubuntu Light" w:cs="Arial"/>
          <w:sz w:val="20"/>
          <w:szCs w:val="20"/>
          <w:lang w:eastAsia="pl-PL"/>
        </w:rPr>
        <w:t xml:space="preserve">Ponadto oświadczam, że: </w:t>
      </w:r>
    </w:p>
    <w:p w14:paraId="3470E03F" w14:textId="77777777" w:rsidR="00F04D76" w:rsidRPr="003550A6" w:rsidRDefault="00F04D76" w:rsidP="00F04D76">
      <w:pPr>
        <w:numPr>
          <w:ilvl w:val="0"/>
          <w:numId w:val="1"/>
        </w:numPr>
        <w:tabs>
          <w:tab w:val="num" w:pos="720"/>
          <w:tab w:val="right" w:pos="9072"/>
        </w:tabs>
        <w:spacing w:after="0"/>
        <w:ind w:left="72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składana oferta jest ważna przez cały okres związania ofertą, tj. 30 dni licząc od upływu terminu składania ofert,</w:t>
      </w:r>
    </w:p>
    <w:p w14:paraId="695794FF" w14:textId="77777777" w:rsidR="00F04D76" w:rsidRPr="003550A6" w:rsidRDefault="00F04D76" w:rsidP="00F04D76">
      <w:pPr>
        <w:numPr>
          <w:ilvl w:val="0"/>
          <w:numId w:val="1"/>
        </w:numPr>
        <w:tabs>
          <w:tab w:val="num" w:pos="720"/>
          <w:tab w:val="right" w:pos="9072"/>
        </w:tabs>
        <w:spacing w:after="0"/>
        <w:ind w:left="72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otrzymaliśmy wszystkie konieczne informacje potrzebne do przygotowania oferty,</w:t>
      </w:r>
    </w:p>
    <w:p w14:paraId="5FFBD8BF" w14:textId="77777777" w:rsidR="00F04D76" w:rsidRDefault="00F04D76" w:rsidP="00F04D76">
      <w:pPr>
        <w:numPr>
          <w:ilvl w:val="0"/>
          <w:numId w:val="1"/>
        </w:numPr>
        <w:tabs>
          <w:tab w:val="num" w:pos="720"/>
          <w:tab w:val="right" w:pos="9072"/>
        </w:tabs>
        <w:spacing w:after="0"/>
        <w:ind w:left="72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oferowane ceny zawierają wszystkie koszty związane z realizacją przedmiotu zamówienia</w:t>
      </w:r>
      <w:r>
        <w:rPr>
          <w:rFonts w:ascii="Ubuntu Light" w:eastAsia="Times New Roman" w:hAnsi="Ubuntu Light" w:cs="Arial"/>
          <w:sz w:val="20"/>
          <w:szCs w:val="20"/>
          <w:lang w:eastAsia="pl-PL"/>
        </w:rPr>
        <w:t>,</w:t>
      </w:r>
    </w:p>
    <w:p w14:paraId="5BB6F69F" w14:textId="50783451" w:rsidR="00F04D76" w:rsidRPr="00617695" w:rsidRDefault="00F04D76" w:rsidP="00F04D76">
      <w:pPr>
        <w:numPr>
          <w:ilvl w:val="0"/>
          <w:numId w:val="1"/>
        </w:numPr>
        <w:tabs>
          <w:tab w:val="num" w:pos="720"/>
          <w:tab w:val="right" w:pos="9072"/>
        </w:tabs>
        <w:spacing w:after="0"/>
        <w:ind w:left="72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617695">
        <w:rPr>
          <w:rFonts w:ascii="Ubuntu Light" w:eastAsia="Times New Roman" w:hAnsi="Ubuntu Light" w:cs="Arial"/>
          <w:sz w:val="20"/>
          <w:szCs w:val="20"/>
          <w:lang w:eastAsia="pl-PL"/>
        </w:rPr>
        <w:t xml:space="preserve">wyrażamy zgodę na warunki płatności przelewem </w:t>
      </w:r>
      <w:r w:rsidR="00783E7B">
        <w:rPr>
          <w:rFonts w:ascii="Ubuntu Light" w:eastAsia="Times New Roman" w:hAnsi="Ubuntu Light" w:cs="Arial"/>
          <w:sz w:val="20"/>
          <w:szCs w:val="20"/>
        </w:rPr>
        <w:t>21</w:t>
      </w:r>
      <w:r w:rsidRPr="00617695">
        <w:rPr>
          <w:rFonts w:ascii="Ubuntu Light" w:eastAsia="Times New Roman" w:hAnsi="Ubuntu Light" w:cs="Arial"/>
          <w:sz w:val="20"/>
          <w:szCs w:val="20"/>
        </w:rPr>
        <w:t xml:space="preserve"> dni od daty dostarczenia faktury do Zamawiającego, tj. ul. Poniatowskiego 15, 40-055 Katowice</w:t>
      </w:r>
      <w:r w:rsidRPr="00617695">
        <w:rPr>
          <w:rFonts w:ascii="Ubuntu Light" w:eastAsia="Times New Roman" w:hAnsi="Ubuntu Light" w:cs="Arial"/>
          <w:sz w:val="20"/>
          <w:szCs w:val="20"/>
          <w:lang w:eastAsia="pl-PL"/>
        </w:rPr>
        <w:t xml:space="preserve"> </w:t>
      </w:r>
      <w:r w:rsidRPr="00617695">
        <w:rPr>
          <w:rFonts w:ascii="Ubuntu Light" w:eastAsia="Times New Roman" w:hAnsi="Ubuntu Light" w:cs="Times New Roman"/>
          <w:sz w:val="20"/>
          <w:szCs w:val="20"/>
          <w:lang w:eastAsia="pl-PL"/>
        </w:rPr>
        <w:t>lub prze</w:t>
      </w:r>
      <w:r w:rsidR="00783E7B">
        <w:rPr>
          <w:rFonts w:ascii="Ubuntu Light" w:eastAsia="Times New Roman" w:hAnsi="Ubuntu Light" w:cs="Times New Roman"/>
          <w:sz w:val="20"/>
          <w:szCs w:val="20"/>
          <w:lang w:eastAsia="pl-PL"/>
        </w:rPr>
        <w:t>słani</w:t>
      </w:r>
      <w:r w:rsidR="00E04435">
        <w:rPr>
          <w:rFonts w:ascii="Ubuntu Light" w:eastAsia="Times New Roman" w:hAnsi="Ubuntu Light" w:cs="Times New Roman"/>
          <w:sz w:val="20"/>
          <w:szCs w:val="20"/>
          <w:lang w:eastAsia="pl-PL"/>
        </w:rPr>
        <w:t>a</w:t>
      </w:r>
      <w:r w:rsidRPr="00617695">
        <w:rPr>
          <w:rFonts w:ascii="Ubuntu Light" w:eastAsia="Times New Roman" w:hAnsi="Ubuntu Light" w:cs="Times New Roman"/>
          <w:sz w:val="20"/>
          <w:szCs w:val="20"/>
          <w:lang w:eastAsia="pl-PL"/>
        </w:rPr>
        <w:t xml:space="preserve"> drogą elektroniczną na adres e-mail: faktury@sum.edu.pl, w formacie PDF, zgodnie z obowiązującymi przepisami. Przesłanie faktury w formie elektronicznej wyklucza możliwość jej wystawienia w formie</w:t>
      </w:r>
      <w:r w:rsidRPr="006176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17695">
        <w:rPr>
          <w:rFonts w:ascii="Ubuntu Light" w:eastAsia="Times New Roman" w:hAnsi="Ubuntu Light" w:cs="Times New Roman"/>
          <w:sz w:val="20"/>
          <w:szCs w:val="20"/>
          <w:lang w:eastAsia="pl-PL"/>
        </w:rPr>
        <w:t>papierowej.</w:t>
      </w:r>
    </w:p>
    <w:p w14:paraId="1520066F" w14:textId="77777777" w:rsidR="00F04D76" w:rsidRPr="00617695" w:rsidRDefault="00F04D76" w:rsidP="00F04D76">
      <w:pPr>
        <w:numPr>
          <w:ilvl w:val="0"/>
          <w:numId w:val="1"/>
        </w:numPr>
        <w:tabs>
          <w:tab w:val="num" w:pos="720"/>
          <w:tab w:val="right" w:pos="9072"/>
        </w:tabs>
        <w:spacing w:after="0"/>
        <w:ind w:left="72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617695">
        <w:rPr>
          <w:rFonts w:ascii="Ubuntu Light" w:eastAsia="Times New Roman" w:hAnsi="Ubuntu Light" w:cs="Arial"/>
          <w:sz w:val="20"/>
          <w:szCs w:val="20"/>
          <w:lang w:eastAsia="pl-PL"/>
        </w:rPr>
        <w:t xml:space="preserve">akceptujemy zawarty w Zapytaniu ofertowym projekt umowy i zobowiązujemy się w przypadku wybrania naszej oferty do zawarcia umowy na wymienionych w niej warunkach w miejscu i terminie ustalonym </w:t>
      </w:r>
      <w:r w:rsidRPr="00617695">
        <w:rPr>
          <w:rFonts w:ascii="Ubuntu Light" w:eastAsia="Times New Roman" w:hAnsi="Ubuntu Light" w:cs="Arial"/>
          <w:sz w:val="20"/>
          <w:szCs w:val="20"/>
          <w:lang w:eastAsia="pl-PL"/>
        </w:rPr>
        <w:br/>
        <w:t>z Zamawiającym.</w:t>
      </w:r>
    </w:p>
    <w:p w14:paraId="08A38D8B" w14:textId="77777777" w:rsidR="00F04D76" w:rsidRPr="003550A6" w:rsidRDefault="00F04D76" w:rsidP="00F04D76">
      <w:pPr>
        <w:numPr>
          <w:ilvl w:val="0"/>
          <w:numId w:val="2"/>
        </w:num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sz w:val="20"/>
          <w:szCs w:val="20"/>
          <w:lang w:eastAsia="pl-PL"/>
        </w:rPr>
        <w:t>Jednocześnie oświadczam, że jestem świadomy odpowiedzialności karnej związanej ze składaniem fałszywych oświadczeń.</w:t>
      </w:r>
    </w:p>
    <w:p w14:paraId="0579D056" w14:textId="77777777" w:rsidR="00F04D76" w:rsidRPr="003550A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2D3A279E" w14:textId="77777777" w:rsidR="00F04D7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2B0EB0F7" w14:textId="77777777" w:rsidR="00F04D7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6DA7C207" w14:textId="77777777" w:rsidR="00F04D7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57CB7FA0" w14:textId="77777777" w:rsidR="00F04D7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34EC0B58" w14:textId="77777777" w:rsidR="00F04D76" w:rsidRPr="003550A6" w:rsidRDefault="00F04D76" w:rsidP="00F04D76">
      <w:pPr>
        <w:tabs>
          <w:tab w:val="right" w:pos="9072"/>
        </w:tabs>
        <w:spacing w:after="0"/>
        <w:ind w:left="360"/>
        <w:jc w:val="both"/>
        <w:rPr>
          <w:rFonts w:ascii="Ubuntu Light" w:eastAsia="Times New Roman" w:hAnsi="Ubuntu Light" w:cs="Arial"/>
          <w:sz w:val="20"/>
          <w:szCs w:val="20"/>
          <w:lang w:eastAsia="pl-PL"/>
        </w:rPr>
      </w:pPr>
    </w:p>
    <w:p w14:paraId="5E7C1039" w14:textId="77777777" w:rsidR="00F04D76" w:rsidRPr="003550A6" w:rsidRDefault="00F04D76" w:rsidP="00F04D76">
      <w:pPr>
        <w:spacing w:after="0"/>
        <w:ind w:left="6663" w:hanging="6663"/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          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...........................................................                                 </w:t>
      </w: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                                ….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...</w:t>
      </w: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.........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....</w:t>
      </w: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......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.............................</w:t>
      </w:r>
    </w:p>
    <w:p w14:paraId="58875211" w14:textId="77777777" w:rsidR="00F04D76" w:rsidRPr="003550A6" w:rsidRDefault="00F04D76" w:rsidP="00F04D76">
      <w:pP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</w:pP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              </w:t>
      </w: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       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>miejscowość, dnia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ab/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ab/>
        <w:t xml:space="preserve">          </w:t>
      </w:r>
      <w:r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              </w:t>
      </w:r>
      <w:r w:rsidRPr="003550A6">
        <w:rPr>
          <w:rFonts w:ascii="Ubuntu Light" w:eastAsia="Times New Roman" w:hAnsi="Ubuntu Light" w:cs="Arial"/>
          <w:b/>
          <w:bCs/>
          <w:sz w:val="20"/>
          <w:szCs w:val="20"/>
          <w:lang w:eastAsia="pl-PL"/>
        </w:rPr>
        <w:t xml:space="preserve">podpis i pieczęć Wykonawcy      </w:t>
      </w:r>
    </w:p>
    <w:p w14:paraId="5A643D93" w14:textId="77777777" w:rsidR="002A7889" w:rsidRDefault="002A7889"/>
    <w:sectPr w:rsidR="002A7889" w:rsidSect="002B743C">
      <w:footerReference w:type="default" r:id="rId8"/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A6C5" w14:textId="77777777" w:rsidR="00D02169" w:rsidRDefault="00C85335">
      <w:pPr>
        <w:spacing w:after="0" w:line="240" w:lineRule="auto"/>
      </w:pPr>
      <w:r>
        <w:separator/>
      </w:r>
    </w:p>
  </w:endnote>
  <w:endnote w:type="continuationSeparator" w:id="0">
    <w:p w14:paraId="670E9CF7" w14:textId="77777777" w:rsidR="00D02169" w:rsidRDefault="00C8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buntu Light">
    <w:panose1 w:val="020B0304030602030204"/>
    <w:charset w:val="EE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879021"/>
      <w:docPartObj>
        <w:docPartGallery w:val="Page Numbers (Bottom of Page)"/>
        <w:docPartUnique/>
      </w:docPartObj>
    </w:sdtPr>
    <w:sdtEndPr/>
    <w:sdtContent>
      <w:p w14:paraId="7BAC8C75" w14:textId="77777777" w:rsidR="00322A6A" w:rsidRDefault="008B1C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4E4">
          <w:rPr>
            <w:noProof/>
          </w:rPr>
          <w:t>2</w:t>
        </w:r>
        <w:r>
          <w:fldChar w:fldCharType="end"/>
        </w:r>
      </w:p>
    </w:sdtContent>
  </w:sdt>
  <w:p w14:paraId="259556FF" w14:textId="77777777" w:rsidR="00322A6A" w:rsidRDefault="00D21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B23B7" w14:textId="77777777" w:rsidR="00D02169" w:rsidRDefault="00C85335">
      <w:pPr>
        <w:spacing w:after="0" w:line="240" w:lineRule="auto"/>
      </w:pPr>
      <w:r>
        <w:separator/>
      </w:r>
    </w:p>
  </w:footnote>
  <w:footnote w:type="continuationSeparator" w:id="0">
    <w:p w14:paraId="77E60060" w14:textId="77777777" w:rsidR="00D02169" w:rsidRDefault="00C8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4048E"/>
    <w:multiLevelType w:val="hybridMultilevel"/>
    <w:tmpl w:val="FA6C83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31A4C"/>
    <w:multiLevelType w:val="hybridMultilevel"/>
    <w:tmpl w:val="87DA518E"/>
    <w:lvl w:ilvl="0" w:tplc="2A00B67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Ubuntu Light" w:hAnsi="Ubuntu Light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25664042">
      <w:numFmt w:val="bullet"/>
      <w:lvlText w:val="-"/>
      <w:lvlJc w:val="left"/>
      <w:pPr>
        <w:tabs>
          <w:tab w:val="num" w:pos="2766"/>
        </w:tabs>
        <w:ind w:left="276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79E51B6D"/>
    <w:multiLevelType w:val="hybridMultilevel"/>
    <w:tmpl w:val="BFAA7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D76"/>
    <w:rsid w:val="00105718"/>
    <w:rsid w:val="00270CAE"/>
    <w:rsid w:val="002A7889"/>
    <w:rsid w:val="00312EA8"/>
    <w:rsid w:val="00560883"/>
    <w:rsid w:val="00567CBF"/>
    <w:rsid w:val="005B5399"/>
    <w:rsid w:val="006A6D72"/>
    <w:rsid w:val="00782549"/>
    <w:rsid w:val="00783E7B"/>
    <w:rsid w:val="00795352"/>
    <w:rsid w:val="00876317"/>
    <w:rsid w:val="008B1C08"/>
    <w:rsid w:val="009926EE"/>
    <w:rsid w:val="00BA6E10"/>
    <w:rsid w:val="00C724E4"/>
    <w:rsid w:val="00C85335"/>
    <w:rsid w:val="00C90D23"/>
    <w:rsid w:val="00CC320E"/>
    <w:rsid w:val="00D02169"/>
    <w:rsid w:val="00E04435"/>
    <w:rsid w:val="00F0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24C3"/>
  <w15:docId w15:val="{268F6BF4-FF66-461B-A511-192A8D2A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04D7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0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4A60D-5940-47A9-866C-5EAFFE9C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Janczura</dc:creator>
  <cp:lastModifiedBy>Anita Stawowy</cp:lastModifiedBy>
  <cp:revision>14</cp:revision>
  <cp:lastPrinted>2024-04-02T13:02:00Z</cp:lastPrinted>
  <dcterms:created xsi:type="dcterms:W3CDTF">2022-01-12T09:25:00Z</dcterms:created>
  <dcterms:modified xsi:type="dcterms:W3CDTF">2024-04-02T13:20:00Z</dcterms:modified>
</cp:coreProperties>
</file>