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D0B" w:rsidRPr="00127E3B" w:rsidRDefault="00814D0B" w:rsidP="00EB7EAB">
      <w:pPr>
        <w:spacing w:line="240" w:lineRule="auto"/>
        <w:ind w:firstLine="708"/>
        <w:jc w:val="center"/>
        <w:rPr>
          <w:rFonts w:ascii="Arial" w:hAnsi="Arial" w:cs="Arial"/>
          <w:b/>
          <w:sz w:val="28"/>
          <w:szCs w:val="28"/>
        </w:rPr>
      </w:pPr>
      <w:r w:rsidRPr="00127E3B">
        <w:rPr>
          <w:rFonts w:ascii="Arial" w:hAnsi="Arial" w:cs="Arial"/>
          <w:b/>
          <w:bCs/>
          <w:sz w:val="28"/>
          <w:szCs w:val="28"/>
        </w:rPr>
        <w:t>FORMULARZ CENOWY</w:t>
      </w:r>
    </w:p>
    <w:p w:rsidR="00814D0B" w:rsidRPr="00127E3B" w:rsidRDefault="004C58D2" w:rsidP="00814D0B">
      <w:pPr>
        <w:jc w:val="center"/>
        <w:rPr>
          <w:rFonts w:ascii="Arial" w:hAnsi="Arial" w:cs="Arial"/>
          <w:b/>
          <w:sz w:val="28"/>
          <w:szCs w:val="28"/>
        </w:rPr>
      </w:pPr>
      <w:r w:rsidRPr="00127E3B">
        <w:rPr>
          <w:rFonts w:ascii="Arial" w:hAnsi="Arial" w:cs="Arial"/>
          <w:b/>
          <w:sz w:val="28"/>
          <w:szCs w:val="28"/>
        </w:rPr>
        <w:t xml:space="preserve">MATERIAŁY EKSPLOATACYJNE DO POJAZDÓW </w:t>
      </w:r>
      <w:r w:rsidR="00B00E47">
        <w:rPr>
          <w:rFonts w:ascii="Arial" w:hAnsi="Arial" w:cs="Arial"/>
          <w:b/>
          <w:sz w:val="28"/>
          <w:szCs w:val="28"/>
        </w:rPr>
        <w:br/>
        <w:t>KOMPANII OBSŁUGI LOTNISK</w:t>
      </w:r>
      <w:r w:rsidR="00814D0B" w:rsidRPr="00127E3B">
        <w:rPr>
          <w:rFonts w:ascii="Arial" w:hAnsi="Arial" w:cs="Arial"/>
          <w:b/>
          <w:sz w:val="28"/>
          <w:szCs w:val="28"/>
        </w:rPr>
        <w:t xml:space="preserve"> W </w:t>
      </w:r>
      <w:r w:rsidR="00DD7733">
        <w:rPr>
          <w:rFonts w:ascii="Arial" w:hAnsi="Arial" w:cs="Arial"/>
          <w:b/>
          <w:sz w:val="28"/>
          <w:szCs w:val="28"/>
        </w:rPr>
        <w:t>JW 3293 POWIDZ</w:t>
      </w:r>
      <w:r w:rsidR="00814D0B" w:rsidRPr="00127E3B">
        <w:rPr>
          <w:rFonts w:ascii="Arial" w:hAnsi="Arial" w:cs="Arial"/>
          <w:b/>
          <w:sz w:val="28"/>
          <w:szCs w:val="28"/>
        </w:rPr>
        <w:t>.</w:t>
      </w:r>
    </w:p>
    <w:tbl>
      <w:tblPr>
        <w:tblW w:w="10769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5"/>
        <w:gridCol w:w="4486"/>
        <w:gridCol w:w="941"/>
        <w:gridCol w:w="732"/>
        <w:gridCol w:w="1222"/>
        <w:gridCol w:w="1433"/>
        <w:gridCol w:w="1370"/>
      </w:tblGrid>
      <w:tr w:rsidR="00127E3B" w:rsidRPr="00127E3B" w:rsidTr="00E254F0">
        <w:trPr>
          <w:trHeight w:val="133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B83" w:rsidRPr="00127E3B" w:rsidRDefault="000F4B83" w:rsidP="001570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27E3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B83" w:rsidRPr="00127E3B" w:rsidRDefault="000F4B83" w:rsidP="001570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27E3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Opis przedmiotu zamówienia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B83" w:rsidRPr="00127E3B" w:rsidRDefault="000F4B83" w:rsidP="00E254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27E3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B83" w:rsidRPr="00127E3B" w:rsidRDefault="000F4B83" w:rsidP="00E254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27E3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B83" w:rsidRPr="00127E3B" w:rsidRDefault="000F4B83" w:rsidP="001570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27E3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Stawka podatku VAT</w:t>
            </w:r>
            <w:r w:rsidR="001512FB" w:rsidRPr="00127E3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B83" w:rsidRPr="00127E3B" w:rsidRDefault="000F4B83" w:rsidP="001570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27E3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Cena brutto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83" w:rsidRPr="00127E3B" w:rsidRDefault="001512FB" w:rsidP="000F4B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27E3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Wartość brutto</w:t>
            </w:r>
          </w:p>
        </w:tc>
      </w:tr>
      <w:tr w:rsidR="00EB7EAB" w:rsidRPr="00EB7EAB" w:rsidTr="003F5F06">
        <w:trPr>
          <w:trHeight w:val="62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8D" w:rsidRPr="00EB7EAB" w:rsidRDefault="00C5288D" w:rsidP="005163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8D" w:rsidRPr="00EB7EAB" w:rsidRDefault="003F5F06" w:rsidP="008B37AD">
            <w:pPr>
              <w:spacing w:after="0"/>
              <w:rPr>
                <w:rFonts w:ascii="Arial" w:hAnsi="Arial" w:cs="Arial"/>
              </w:rPr>
            </w:pPr>
            <w:r w:rsidRPr="00EB7EAB">
              <w:rPr>
                <w:rFonts w:ascii="Arial" w:hAnsi="Arial" w:cs="Arial"/>
              </w:rPr>
              <w:t>Płyn do spryskiwaczy letni.</w:t>
            </w:r>
            <w:r w:rsidR="00C5288D" w:rsidRPr="00EB7EAB">
              <w:rPr>
                <w:rFonts w:ascii="Arial" w:hAnsi="Arial" w:cs="Arial"/>
              </w:rPr>
              <w:t xml:space="preserve"> Opakowanie 5</w:t>
            </w:r>
            <w:r w:rsidRPr="00EB7EAB">
              <w:rPr>
                <w:rFonts w:ascii="Arial" w:hAnsi="Arial" w:cs="Arial"/>
              </w:rPr>
              <w:t xml:space="preserve"> </w:t>
            </w:r>
            <w:r w:rsidR="00D55105" w:rsidRPr="00EB7EAB">
              <w:rPr>
                <w:rFonts w:ascii="Arial" w:hAnsi="Arial" w:cs="Arial"/>
              </w:rPr>
              <w:t>L</w:t>
            </w:r>
            <w:r w:rsidR="00C5288D" w:rsidRPr="00EB7EAB">
              <w:rPr>
                <w:rFonts w:ascii="Arial" w:hAnsi="Arial" w:cs="Arial"/>
              </w:rPr>
              <w:t>. Termi</w:t>
            </w:r>
            <w:r w:rsidR="000C0DE9" w:rsidRPr="00EB7EAB">
              <w:rPr>
                <w:rFonts w:ascii="Arial" w:hAnsi="Arial" w:cs="Arial"/>
              </w:rPr>
              <w:t xml:space="preserve">n przydatności do użycia min. </w:t>
            </w:r>
            <w:r w:rsidR="008B37AD">
              <w:rPr>
                <w:rFonts w:ascii="Arial" w:hAnsi="Arial" w:cs="Arial"/>
              </w:rPr>
              <w:t xml:space="preserve">24 </w:t>
            </w:r>
            <w:r w:rsidR="00C5288D" w:rsidRPr="00EB7EAB">
              <w:rPr>
                <w:rFonts w:ascii="Arial" w:hAnsi="Arial" w:cs="Arial"/>
              </w:rPr>
              <w:t>miesiące od daty dostawy.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8D" w:rsidRPr="00EB7EAB" w:rsidRDefault="003F5F06" w:rsidP="00E254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EAB"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8D" w:rsidRPr="00EB7EAB" w:rsidRDefault="00C5288D" w:rsidP="00E254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EAB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8D" w:rsidRPr="00EB7EAB" w:rsidRDefault="00C5288D" w:rsidP="001570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88D" w:rsidRPr="00EB7EAB" w:rsidRDefault="00C5288D" w:rsidP="001570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88D" w:rsidRPr="00EB7EAB" w:rsidRDefault="00C5288D" w:rsidP="000F4B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7EAB" w:rsidRPr="00EB7EAB" w:rsidTr="0051631A">
        <w:trPr>
          <w:trHeight w:val="813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9A" w:rsidRPr="00EB7EAB" w:rsidRDefault="009C669A" w:rsidP="005163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9A" w:rsidRPr="00EB7EAB" w:rsidRDefault="003F5F06" w:rsidP="00CB67D6">
            <w:pPr>
              <w:spacing w:after="0"/>
              <w:rPr>
                <w:rFonts w:ascii="Arial" w:hAnsi="Arial" w:cs="Arial"/>
              </w:rPr>
            </w:pPr>
            <w:r w:rsidRPr="00EB7EAB">
              <w:rPr>
                <w:rFonts w:ascii="Arial" w:hAnsi="Arial" w:cs="Arial"/>
              </w:rPr>
              <w:t xml:space="preserve">Płyn do spryskiwaczy zimowy. Opakowanie 5 </w:t>
            </w:r>
            <w:r w:rsidR="00D55105" w:rsidRPr="00EB7EAB">
              <w:rPr>
                <w:rFonts w:ascii="Arial" w:hAnsi="Arial" w:cs="Arial"/>
              </w:rPr>
              <w:t>L</w:t>
            </w:r>
            <w:r w:rsidRPr="00EB7EAB">
              <w:rPr>
                <w:rFonts w:ascii="Arial" w:hAnsi="Arial" w:cs="Arial"/>
              </w:rPr>
              <w:t>. Termi</w:t>
            </w:r>
            <w:r w:rsidR="000C0DE9" w:rsidRPr="00EB7EAB">
              <w:rPr>
                <w:rFonts w:ascii="Arial" w:hAnsi="Arial" w:cs="Arial"/>
              </w:rPr>
              <w:t xml:space="preserve">n przydatności do użycia min. </w:t>
            </w:r>
            <w:r w:rsidR="008B37AD">
              <w:rPr>
                <w:rFonts w:ascii="Arial" w:hAnsi="Arial" w:cs="Arial"/>
              </w:rPr>
              <w:t xml:space="preserve">24 </w:t>
            </w:r>
            <w:r w:rsidRPr="00EB7EAB">
              <w:rPr>
                <w:rFonts w:ascii="Arial" w:hAnsi="Arial" w:cs="Arial"/>
              </w:rPr>
              <w:t xml:space="preserve"> miesiące od daty dostawy.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9A" w:rsidRPr="00EB7EAB" w:rsidRDefault="003F5F06" w:rsidP="00DC7BFE">
            <w:pPr>
              <w:spacing w:after="0"/>
              <w:jc w:val="center"/>
              <w:rPr>
                <w:rFonts w:ascii="Arial" w:hAnsi="Arial" w:cs="Arial"/>
              </w:rPr>
            </w:pPr>
            <w:r w:rsidRPr="00EB7EAB">
              <w:rPr>
                <w:rFonts w:ascii="Arial" w:hAnsi="Arial" w:cs="Arial"/>
              </w:rPr>
              <w:t>50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9A" w:rsidRPr="00EB7EAB" w:rsidRDefault="009C669A" w:rsidP="00DC7BFE">
            <w:pPr>
              <w:spacing w:after="0"/>
              <w:jc w:val="center"/>
            </w:pPr>
            <w:r w:rsidRPr="00EB7EAB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9A" w:rsidRPr="00EB7EAB" w:rsidRDefault="009C669A" w:rsidP="00E254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9A" w:rsidRPr="00EB7EAB" w:rsidRDefault="009C669A" w:rsidP="00E254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669A" w:rsidRPr="00EB7EAB" w:rsidRDefault="009C669A" w:rsidP="00E254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B7EAB" w:rsidRPr="00EB7EAB" w:rsidTr="0051631A">
        <w:trPr>
          <w:trHeight w:val="869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9A" w:rsidRPr="00EB7EAB" w:rsidRDefault="009C669A" w:rsidP="005163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9A" w:rsidRPr="00EB7EAB" w:rsidRDefault="003F5F06" w:rsidP="008B37AD">
            <w:pPr>
              <w:spacing w:after="0"/>
              <w:rPr>
                <w:rFonts w:ascii="Arial" w:hAnsi="Arial" w:cs="Arial"/>
              </w:rPr>
            </w:pPr>
            <w:r w:rsidRPr="00EB7EAB">
              <w:rPr>
                <w:rFonts w:ascii="Arial" w:hAnsi="Arial" w:cs="Arial"/>
              </w:rPr>
              <w:t>Śr</w:t>
            </w:r>
            <w:r w:rsidR="008B37AD">
              <w:rPr>
                <w:rFonts w:ascii="Arial" w:hAnsi="Arial" w:cs="Arial"/>
              </w:rPr>
              <w:t>odek do czyszczenia tapicerek. Pojemność opakowania</w:t>
            </w:r>
            <w:r w:rsidRPr="00EB7EAB">
              <w:rPr>
                <w:rFonts w:ascii="Arial" w:hAnsi="Arial" w:cs="Arial"/>
              </w:rPr>
              <w:t xml:space="preserve"> </w:t>
            </w:r>
            <w:r w:rsidR="008B37AD">
              <w:rPr>
                <w:rFonts w:ascii="Arial" w:hAnsi="Arial" w:cs="Arial"/>
              </w:rPr>
              <w:t>550-</w:t>
            </w:r>
            <w:r w:rsidRPr="00EB7EAB">
              <w:rPr>
                <w:rFonts w:ascii="Arial" w:hAnsi="Arial" w:cs="Arial"/>
              </w:rPr>
              <w:t>700 ml. Termi</w:t>
            </w:r>
            <w:r w:rsidR="000C0DE9" w:rsidRPr="00EB7EAB">
              <w:rPr>
                <w:rFonts w:ascii="Arial" w:hAnsi="Arial" w:cs="Arial"/>
              </w:rPr>
              <w:t xml:space="preserve">n przydatności do użycia min. </w:t>
            </w:r>
            <w:r w:rsidR="008B37AD">
              <w:rPr>
                <w:rFonts w:ascii="Arial" w:hAnsi="Arial" w:cs="Arial"/>
              </w:rPr>
              <w:t xml:space="preserve">24 </w:t>
            </w:r>
            <w:r w:rsidRPr="00EB7EAB">
              <w:rPr>
                <w:rFonts w:ascii="Arial" w:hAnsi="Arial" w:cs="Arial"/>
              </w:rPr>
              <w:t xml:space="preserve"> miesiące od daty dostawy.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9A" w:rsidRPr="00EB7EAB" w:rsidRDefault="00EE5322" w:rsidP="00DC7BFE">
            <w:pPr>
              <w:spacing w:after="0"/>
              <w:jc w:val="center"/>
              <w:rPr>
                <w:rFonts w:ascii="Arial" w:hAnsi="Arial" w:cs="Arial"/>
              </w:rPr>
            </w:pPr>
            <w:r w:rsidRPr="00EB7EAB">
              <w:rPr>
                <w:rFonts w:ascii="Arial" w:hAnsi="Arial" w:cs="Arial"/>
              </w:rPr>
              <w:t>2</w:t>
            </w:r>
            <w:r w:rsidR="003F5F06" w:rsidRPr="00EB7EAB">
              <w:rPr>
                <w:rFonts w:ascii="Arial" w:hAnsi="Arial" w:cs="Arial"/>
              </w:rPr>
              <w:t>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9A" w:rsidRPr="00EB7EAB" w:rsidRDefault="009C669A" w:rsidP="00DC7BFE">
            <w:pPr>
              <w:spacing w:after="0"/>
              <w:jc w:val="center"/>
            </w:pPr>
            <w:r w:rsidRPr="00EB7EAB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9A" w:rsidRPr="00EB7EAB" w:rsidRDefault="009C669A" w:rsidP="00E254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9A" w:rsidRPr="00EB7EAB" w:rsidRDefault="009C669A" w:rsidP="00E254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669A" w:rsidRPr="00EB7EAB" w:rsidRDefault="009C669A" w:rsidP="00E254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B7EAB" w:rsidRPr="00EB7EAB" w:rsidTr="006265EB">
        <w:trPr>
          <w:trHeight w:val="699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7D6" w:rsidRPr="00EB7EAB" w:rsidRDefault="00CB67D6" w:rsidP="005163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E4E" w:rsidRPr="00EB7EAB" w:rsidRDefault="003F5F06" w:rsidP="006B1B35">
            <w:pPr>
              <w:spacing w:after="0"/>
              <w:rPr>
                <w:rFonts w:ascii="Arial" w:hAnsi="Arial" w:cs="Arial"/>
              </w:rPr>
            </w:pPr>
            <w:r w:rsidRPr="00EB7EAB">
              <w:rPr>
                <w:rFonts w:ascii="Arial" w:hAnsi="Arial" w:cs="Arial"/>
              </w:rPr>
              <w:t xml:space="preserve">Środek do czyszczenia </w:t>
            </w:r>
            <w:r w:rsidR="006B1B35" w:rsidRPr="00EB7EAB">
              <w:rPr>
                <w:rFonts w:ascii="Arial" w:hAnsi="Arial" w:cs="Arial"/>
              </w:rPr>
              <w:t>kokpitu</w:t>
            </w:r>
            <w:r w:rsidRPr="00EB7EAB">
              <w:rPr>
                <w:rFonts w:ascii="Arial" w:hAnsi="Arial" w:cs="Arial"/>
              </w:rPr>
              <w:t xml:space="preserve">. </w:t>
            </w:r>
            <w:r w:rsidR="008B37AD">
              <w:rPr>
                <w:rFonts w:ascii="Arial" w:hAnsi="Arial" w:cs="Arial"/>
              </w:rPr>
              <w:t>Pojemność opakowania</w:t>
            </w:r>
            <w:r w:rsidR="008B37AD" w:rsidRPr="00EB7EAB">
              <w:rPr>
                <w:rFonts w:ascii="Arial" w:hAnsi="Arial" w:cs="Arial"/>
              </w:rPr>
              <w:t xml:space="preserve"> </w:t>
            </w:r>
            <w:r w:rsidR="008B37AD">
              <w:rPr>
                <w:rFonts w:ascii="Arial" w:hAnsi="Arial" w:cs="Arial"/>
              </w:rPr>
              <w:t>550-700 ml</w:t>
            </w:r>
            <w:r w:rsidRPr="00EB7EAB">
              <w:rPr>
                <w:rFonts w:ascii="Arial" w:hAnsi="Arial" w:cs="Arial"/>
              </w:rPr>
              <w:t>. Termin</w:t>
            </w:r>
            <w:r w:rsidR="000C0DE9" w:rsidRPr="00EB7EAB">
              <w:rPr>
                <w:rFonts w:ascii="Arial" w:hAnsi="Arial" w:cs="Arial"/>
              </w:rPr>
              <w:t xml:space="preserve"> przydatności do użycia min.</w:t>
            </w:r>
            <w:r w:rsidR="008B37AD">
              <w:rPr>
                <w:rFonts w:ascii="Arial" w:hAnsi="Arial" w:cs="Arial"/>
              </w:rPr>
              <w:t xml:space="preserve"> 24 </w:t>
            </w:r>
            <w:r w:rsidRPr="00EB7EAB">
              <w:rPr>
                <w:rFonts w:ascii="Arial" w:hAnsi="Arial" w:cs="Arial"/>
              </w:rPr>
              <w:t>miesiące od daty dostawy.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7D6" w:rsidRPr="00EB7EAB" w:rsidRDefault="00EB7EAB" w:rsidP="009C1E4E">
            <w:pPr>
              <w:spacing w:after="0"/>
              <w:jc w:val="center"/>
              <w:rPr>
                <w:rFonts w:ascii="Arial" w:hAnsi="Arial" w:cs="Arial"/>
              </w:rPr>
            </w:pPr>
            <w:r w:rsidRPr="00EB7EAB">
              <w:rPr>
                <w:rFonts w:ascii="Arial" w:hAnsi="Arial" w:cs="Arial"/>
              </w:rPr>
              <w:t>2</w:t>
            </w:r>
            <w:r w:rsidR="006B1B35" w:rsidRPr="00EB7EAB">
              <w:rPr>
                <w:rFonts w:ascii="Arial" w:hAnsi="Arial" w:cs="Arial"/>
              </w:rPr>
              <w:t>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7D6" w:rsidRPr="00EB7EAB" w:rsidRDefault="00CB67D6" w:rsidP="009C1E4E">
            <w:pPr>
              <w:spacing w:after="0"/>
              <w:jc w:val="center"/>
            </w:pPr>
            <w:r w:rsidRPr="00EB7EAB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7D6" w:rsidRPr="00EB7EAB" w:rsidRDefault="00CB67D6" w:rsidP="00CB67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7D6" w:rsidRPr="00EB7EAB" w:rsidRDefault="00CB67D6" w:rsidP="00CB67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7D6" w:rsidRPr="00EB7EAB" w:rsidRDefault="00CB67D6" w:rsidP="00CB67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B7EAB" w:rsidRPr="00EB7EAB" w:rsidTr="0051631A">
        <w:trPr>
          <w:trHeight w:val="54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7D6" w:rsidRPr="00EB7EAB" w:rsidRDefault="00CB67D6" w:rsidP="005163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7D6" w:rsidRPr="00EB7EAB" w:rsidRDefault="006B1B35" w:rsidP="009C1E4E">
            <w:pPr>
              <w:spacing w:after="0"/>
              <w:rPr>
                <w:rFonts w:ascii="Arial" w:hAnsi="Arial" w:cs="Arial"/>
              </w:rPr>
            </w:pPr>
            <w:r w:rsidRPr="00EB7EAB">
              <w:rPr>
                <w:rFonts w:ascii="Arial" w:hAnsi="Arial" w:cs="Arial"/>
              </w:rPr>
              <w:t xml:space="preserve">Płyn do mycia szyb. </w:t>
            </w:r>
            <w:r w:rsidR="008B37AD">
              <w:rPr>
                <w:rFonts w:ascii="Arial" w:hAnsi="Arial" w:cs="Arial"/>
              </w:rPr>
              <w:t>Pojemność opakowania</w:t>
            </w:r>
            <w:r w:rsidR="008B37AD" w:rsidRPr="00EB7EAB">
              <w:rPr>
                <w:rFonts w:ascii="Arial" w:hAnsi="Arial" w:cs="Arial"/>
              </w:rPr>
              <w:t xml:space="preserve"> </w:t>
            </w:r>
            <w:r w:rsidR="008B37AD">
              <w:rPr>
                <w:rFonts w:ascii="Arial" w:hAnsi="Arial" w:cs="Arial"/>
              </w:rPr>
              <w:t>550-</w:t>
            </w:r>
            <w:r w:rsidR="008B37AD" w:rsidRPr="00EB7EAB">
              <w:rPr>
                <w:rFonts w:ascii="Arial" w:hAnsi="Arial" w:cs="Arial"/>
              </w:rPr>
              <w:t>700 ml.</w:t>
            </w:r>
            <w:r w:rsidRPr="00EB7EAB">
              <w:rPr>
                <w:rFonts w:ascii="Arial" w:hAnsi="Arial" w:cs="Arial"/>
              </w:rPr>
              <w:t>. Termi</w:t>
            </w:r>
            <w:r w:rsidR="000C0DE9" w:rsidRPr="00EB7EAB">
              <w:rPr>
                <w:rFonts w:ascii="Arial" w:hAnsi="Arial" w:cs="Arial"/>
              </w:rPr>
              <w:t xml:space="preserve">n przydatności do użycia min. </w:t>
            </w:r>
            <w:r w:rsidR="008B37AD">
              <w:rPr>
                <w:rFonts w:ascii="Arial" w:hAnsi="Arial" w:cs="Arial"/>
              </w:rPr>
              <w:t xml:space="preserve">24 </w:t>
            </w:r>
            <w:r w:rsidRPr="00EB7EAB">
              <w:rPr>
                <w:rFonts w:ascii="Arial" w:hAnsi="Arial" w:cs="Arial"/>
              </w:rPr>
              <w:t xml:space="preserve"> miesiące od daty dostawy.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7D6" w:rsidRPr="00EB7EAB" w:rsidRDefault="00EE5322" w:rsidP="009C1E4E">
            <w:pPr>
              <w:spacing w:after="0"/>
              <w:jc w:val="center"/>
              <w:rPr>
                <w:rFonts w:ascii="Arial" w:hAnsi="Arial" w:cs="Arial"/>
              </w:rPr>
            </w:pPr>
            <w:r w:rsidRPr="00EB7EAB">
              <w:rPr>
                <w:rFonts w:ascii="Arial" w:hAnsi="Arial" w:cs="Arial"/>
              </w:rPr>
              <w:t>4</w:t>
            </w:r>
            <w:r w:rsidR="006B1B35" w:rsidRPr="00EB7EAB">
              <w:rPr>
                <w:rFonts w:ascii="Arial" w:hAnsi="Arial" w:cs="Arial"/>
              </w:rPr>
              <w:t>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7D6" w:rsidRPr="00EB7EAB" w:rsidRDefault="00CB67D6" w:rsidP="009C1E4E">
            <w:pPr>
              <w:spacing w:after="0"/>
              <w:jc w:val="center"/>
            </w:pPr>
            <w:r w:rsidRPr="00EB7EAB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7D6" w:rsidRPr="00EB7EAB" w:rsidRDefault="00CB67D6" w:rsidP="00CB67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7D6" w:rsidRPr="00EB7EAB" w:rsidRDefault="00CB67D6" w:rsidP="00CB67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7D6" w:rsidRPr="00EB7EAB" w:rsidRDefault="00CB67D6" w:rsidP="00CB67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B7EAB" w:rsidRPr="00EB7EAB" w:rsidTr="009C1E4E">
        <w:trPr>
          <w:trHeight w:val="100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220" w:rsidRPr="00EB7EAB" w:rsidRDefault="00183220" w:rsidP="005163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220" w:rsidRPr="00EB7EAB" w:rsidRDefault="006B1B35" w:rsidP="006B1B35">
            <w:pPr>
              <w:spacing w:after="0"/>
              <w:rPr>
                <w:rFonts w:ascii="Arial" w:hAnsi="Arial" w:cs="Arial"/>
              </w:rPr>
            </w:pPr>
            <w:r w:rsidRPr="00EB7EAB">
              <w:rPr>
                <w:rFonts w:ascii="Arial" w:hAnsi="Arial" w:cs="Arial"/>
              </w:rPr>
              <w:t xml:space="preserve">Silikon do konserwacji uszczelek gumowych. Pojemność opakowania od 280-310 ml. </w:t>
            </w:r>
            <w:r w:rsidR="000C0DE9" w:rsidRPr="00EB7EAB">
              <w:rPr>
                <w:rFonts w:ascii="Arial" w:hAnsi="Arial" w:cs="Arial"/>
              </w:rPr>
              <w:t xml:space="preserve">Termin przydatności do użycia min. </w:t>
            </w:r>
            <w:r w:rsidR="008B37AD">
              <w:rPr>
                <w:rFonts w:ascii="Arial" w:hAnsi="Arial" w:cs="Arial"/>
              </w:rPr>
              <w:t xml:space="preserve">24 </w:t>
            </w:r>
            <w:r w:rsidRPr="00EB7EAB">
              <w:rPr>
                <w:rFonts w:ascii="Arial" w:hAnsi="Arial" w:cs="Arial"/>
              </w:rPr>
              <w:t xml:space="preserve"> miesiące od daty dostawy.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220" w:rsidRPr="00EB7EAB" w:rsidRDefault="00EE5322" w:rsidP="009C1E4E">
            <w:pPr>
              <w:spacing w:after="0"/>
              <w:jc w:val="center"/>
              <w:rPr>
                <w:rFonts w:ascii="Arial" w:hAnsi="Arial" w:cs="Arial"/>
              </w:rPr>
            </w:pPr>
            <w:r w:rsidRPr="00EB7EAB">
              <w:rPr>
                <w:rFonts w:ascii="Arial" w:hAnsi="Arial" w:cs="Arial"/>
              </w:rPr>
              <w:t>1</w:t>
            </w:r>
            <w:r w:rsidR="00183220" w:rsidRPr="00EB7EAB">
              <w:rPr>
                <w:rFonts w:ascii="Arial" w:hAnsi="Arial" w:cs="Arial"/>
              </w:rPr>
              <w:t>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220" w:rsidRPr="00EB7EAB" w:rsidRDefault="00183220" w:rsidP="009C1E4E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EAB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220" w:rsidRPr="00EB7EAB" w:rsidRDefault="00183220" w:rsidP="00CB67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220" w:rsidRPr="00EB7EAB" w:rsidRDefault="00183220" w:rsidP="00CB67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3220" w:rsidRPr="00EB7EAB" w:rsidRDefault="00183220" w:rsidP="00CB67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B7EAB" w:rsidRPr="00EB7EAB" w:rsidTr="0051631A">
        <w:trPr>
          <w:trHeight w:val="73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7D6" w:rsidRPr="00EB7EAB" w:rsidRDefault="00CB67D6" w:rsidP="005163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7D6" w:rsidRPr="00EB7EAB" w:rsidRDefault="006B1B35" w:rsidP="00183220">
            <w:pPr>
              <w:spacing w:after="0"/>
              <w:rPr>
                <w:rFonts w:ascii="Arial" w:hAnsi="Arial" w:cs="Arial"/>
              </w:rPr>
            </w:pPr>
            <w:r w:rsidRPr="00EB7EAB">
              <w:rPr>
                <w:rFonts w:ascii="Arial" w:hAnsi="Arial" w:cs="Arial"/>
              </w:rPr>
              <w:t>Odmrażacz do szyb. Pojemność opakowania</w:t>
            </w:r>
            <w:r w:rsidR="008B37AD">
              <w:rPr>
                <w:rFonts w:ascii="Arial" w:hAnsi="Arial" w:cs="Arial"/>
              </w:rPr>
              <w:t xml:space="preserve"> 350-</w:t>
            </w:r>
            <w:r w:rsidRPr="00EB7EAB">
              <w:rPr>
                <w:rFonts w:ascii="Arial" w:hAnsi="Arial" w:cs="Arial"/>
              </w:rPr>
              <w:t xml:space="preserve"> 500 ml. </w:t>
            </w:r>
            <w:r w:rsidR="000C0DE9" w:rsidRPr="00EB7EAB">
              <w:rPr>
                <w:rFonts w:ascii="Arial" w:hAnsi="Arial" w:cs="Arial"/>
              </w:rPr>
              <w:t xml:space="preserve">Termin przydatności do użycia min. </w:t>
            </w:r>
            <w:r w:rsidR="008B37AD">
              <w:rPr>
                <w:rFonts w:ascii="Arial" w:hAnsi="Arial" w:cs="Arial"/>
              </w:rPr>
              <w:t xml:space="preserve">24 </w:t>
            </w:r>
            <w:r w:rsidRPr="00EB7EAB">
              <w:rPr>
                <w:rFonts w:ascii="Arial" w:hAnsi="Arial" w:cs="Arial"/>
              </w:rPr>
              <w:t xml:space="preserve"> miesiące od daty dostawy.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7D6" w:rsidRPr="00EB7EAB" w:rsidRDefault="00EE5322" w:rsidP="00183220">
            <w:pPr>
              <w:spacing w:after="0"/>
              <w:jc w:val="center"/>
              <w:rPr>
                <w:rFonts w:ascii="Arial" w:hAnsi="Arial" w:cs="Arial"/>
              </w:rPr>
            </w:pPr>
            <w:r w:rsidRPr="00EB7EAB">
              <w:rPr>
                <w:rFonts w:ascii="Arial" w:hAnsi="Arial" w:cs="Arial"/>
              </w:rPr>
              <w:t>3</w:t>
            </w:r>
            <w:r w:rsidR="006B1B35" w:rsidRPr="00EB7EAB">
              <w:rPr>
                <w:rFonts w:ascii="Arial" w:hAnsi="Arial" w:cs="Arial"/>
              </w:rPr>
              <w:t>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7D6" w:rsidRPr="00EB7EAB" w:rsidRDefault="00CB67D6" w:rsidP="00183220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EAB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7D6" w:rsidRPr="00EB7EAB" w:rsidRDefault="00CB67D6" w:rsidP="00CB67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7D6" w:rsidRPr="00EB7EAB" w:rsidRDefault="00CB67D6" w:rsidP="00CB67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7D6" w:rsidRPr="00EB7EAB" w:rsidRDefault="00CB67D6" w:rsidP="00CB67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B7EAB" w:rsidRPr="00EB7EAB" w:rsidTr="0051631A">
        <w:trPr>
          <w:trHeight w:val="73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2BD" w:rsidRPr="00EB7EAB" w:rsidRDefault="00C212BD" w:rsidP="005163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2BD" w:rsidRPr="00EB7EAB" w:rsidRDefault="00EE5322" w:rsidP="006B1B35">
            <w:pPr>
              <w:spacing w:after="0"/>
              <w:rPr>
                <w:rFonts w:ascii="Arial" w:hAnsi="Arial" w:cs="Arial"/>
              </w:rPr>
            </w:pPr>
            <w:r w:rsidRPr="00EB7EAB">
              <w:rPr>
                <w:rFonts w:ascii="Arial" w:hAnsi="Arial" w:cs="Arial"/>
              </w:rPr>
              <w:t>S</w:t>
            </w:r>
            <w:r w:rsidR="006B1B35" w:rsidRPr="00EB7EAB">
              <w:rPr>
                <w:rFonts w:ascii="Arial" w:hAnsi="Arial" w:cs="Arial"/>
              </w:rPr>
              <w:t>krobaczka do</w:t>
            </w:r>
            <w:r w:rsidRPr="00EB7EAB">
              <w:rPr>
                <w:rFonts w:ascii="Arial" w:hAnsi="Arial" w:cs="Arial"/>
              </w:rPr>
              <w:t xml:space="preserve"> usuwania śniegu i lodu z mosiężnym skrobakiem, szerokość ostrza </w:t>
            </w:r>
            <w:r w:rsidR="0020429B" w:rsidRPr="00EB7EAB">
              <w:rPr>
                <w:rFonts w:ascii="Arial" w:hAnsi="Arial" w:cs="Arial"/>
              </w:rPr>
              <w:t>60-100 mm</w:t>
            </w:r>
            <w:r w:rsidR="006B1B35" w:rsidRPr="00EB7EAB">
              <w:rPr>
                <w:rFonts w:ascii="Arial" w:hAnsi="Arial" w:cs="Arial"/>
              </w:rPr>
              <w:t>.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2BD" w:rsidRPr="00EB7EAB" w:rsidRDefault="006B1B35" w:rsidP="00183220">
            <w:pPr>
              <w:spacing w:after="0"/>
              <w:jc w:val="center"/>
              <w:rPr>
                <w:rFonts w:ascii="Arial" w:hAnsi="Arial" w:cs="Arial"/>
              </w:rPr>
            </w:pPr>
            <w:r w:rsidRPr="00EB7EAB">
              <w:rPr>
                <w:rFonts w:ascii="Arial" w:hAnsi="Arial" w:cs="Arial"/>
              </w:rPr>
              <w:t>1</w:t>
            </w:r>
            <w:r w:rsidR="00C212BD" w:rsidRPr="00EB7EAB">
              <w:rPr>
                <w:rFonts w:ascii="Arial" w:hAnsi="Arial" w:cs="Arial"/>
              </w:rPr>
              <w:t>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2BD" w:rsidRPr="00EB7EAB" w:rsidRDefault="00C212BD" w:rsidP="00183220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EAB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2BD" w:rsidRPr="00EB7EAB" w:rsidRDefault="00C212BD" w:rsidP="00CB67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2BD" w:rsidRPr="00EB7EAB" w:rsidRDefault="00C212BD" w:rsidP="00CB67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2BD" w:rsidRPr="00EB7EAB" w:rsidRDefault="00C212BD" w:rsidP="00CB67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B7EAB" w:rsidRPr="00EB7EAB" w:rsidTr="00183220">
        <w:trPr>
          <w:trHeight w:val="46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2BD" w:rsidRPr="00EB7EAB" w:rsidRDefault="00C212BD" w:rsidP="005163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2BD" w:rsidRPr="00EB7EAB" w:rsidRDefault="004C58D2" w:rsidP="00183220">
            <w:pPr>
              <w:spacing w:after="0"/>
              <w:rPr>
                <w:rFonts w:ascii="Arial" w:hAnsi="Arial" w:cs="Arial"/>
              </w:rPr>
            </w:pPr>
            <w:r w:rsidRPr="00EB7EAB">
              <w:rPr>
                <w:rFonts w:ascii="Arial" w:hAnsi="Arial" w:cs="Arial"/>
              </w:rPr>
              <w:t>Zapach samochodowy zawieszka, różne rodzaje.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2BD" w:rsidRPr="00EB7EAB" w:rsidRDefault="004C58D2" w:rsidP="00DC7BFE">
            <w:pPr>
              <w:spacing w:after="0"/>
              <w:jc w:val="center"/>
              <w:rPr>
                <w:rFonts w:ascii="Arial" w:hAnsi="Arial" w:cs="Arial"/>
              </w:rPr>
            </w:pPr>
            <w:r w:rsidRPr="00EB7EAB">
              <w:rPr>
                <w:rFonts w:ascii="Arial" w:hAnsi="Arial" w:cs="Arial"/>
              </w:rPr>
              <w:t>60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2BD" w:rsidRPr="00EB7EAB" w:rsidRDefault="00C212BD" w:rsidP="00D84737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EAB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2BD" w:rsidRPr="00EB7EAB" w:rsidRDefault="00C212BD" w:rsidP="001339A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2BD" w:rsidRPr="00EB7EAB" w:rsidRDefault="00C212BD" w:rsidP="001339A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2BD" w:rsidRPr="00EB7EAB" w:rsidRDefault="00C212BD" w:rsidP="001339A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B7EAB" w:rsidRPr="00EB7EAB" w:rsidTr="004C58D2">
        <w:trPr>
          <w:trHeight w:val="22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9B" w:rsidRPr="00EB7EAB" w:rsidRDefault="0020429B" w:rsidP="002042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29B" w:rsidRPr="00EB7EAB" w:rsidRDefault="0020429B" w:rsidP="0020429B">
            <w:pPr>
              <w:spacing w:after="0"/>
              <w:rPr>
                <w:rFonts w:ascii="Arial" w:hAnsi="Arial" w:cs="Arial"/>
                <w:bCs/>
              </w:rPr>
            </w:pPr>
            <w:r w:rsidRPr="00EB7EAB">
              <w:rPr>
                <w:rFonts w:ascii="Arial" w:hAnsi="Arial" w:cs="Arial"/>
                <w:bCs/>
              </w:rPr>
              <w:t>Zapach samochodowy do nawiewu, różne rodzaje.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9B" w:rsidRPr="00EB7EAB" w:rsidRDefault="0020429B" w:rsidP="0020429B">
            <w:pPr>
              <w:spacing w:after="0"/>
              <w:jc w:val="center"/>
              <w:rPr>
                <w:rFonts w:ascii="Arial" w:hAnsi="Arial" w:cs="Arial"/>
              </w:rPr>
            </w:pPr>
            <w:r w:rsidRPr="00EB7EAB">
              <w:rPr>
                <w:rFonts w:ascii="Arial" w:hAnsi="Arial" w:cs="Arial"/>
              </w:rPr>
              <w:t>40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9B" w:rsidRPr="00EB7EAB" w:rsidRDefault="0020429B" w:rsidP="0020429B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EAB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9B" w:rsidRPr="00EB7EAB" w:rsidRDefault="0020429B" w:rsidP="0020429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9B" w:rsidRPr="00EB7EAB" w:rsidRDefault="0020429B" w:rsidP="0020429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29B" w:rsidRPr="00EB7EAB" w:rsidRDefault="0020429B" w:rsidP="0020429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B7EAB" w:rsidRPr="00EB7EAB" w:rsidTr="00183220">
        <w:trPr>
          <w:trHeight w:val="46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9B" w:rsidRPr="00EB7EAB" w:rsidRDefault="0020429B" w:rsidP="002042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29B" w:rsidRPr="00EB7EAB" w:rsidRDefault="0020429B" w:rsidP="0020429B">
            <w:pPr>
              <w:spacing w:after="0"/>
              <w:rPr>
                <w:rFonts w:ascii="Arial" w:hAnsi="Arial" w:cs="Arial"/>
                <w:b/>
                <w:bCs/>
              </w:rPr>
            </w:pPr>
            <w:r w:rsidRPr="00EB7EAB">
              <w:rPr>
                <w:rFonts w:ascii="Arial" w:hAnsi="Arial" w:cs="Arial"/>
              </w:rPr>
              <w:t xml:space="preserve">Ścierka z </w:t>
            </w:r>
            <w:r w:rsidR="008B37AD">
              <w:rPr>
                <w:rFonts w:ascii="Arial" w:hAnsi="Arial" w:cs="Arial"/>
              </w:rPr>
              <w:t>mikro</w:t>
            </w:r>
            <w:r w:rsidR="008B37AD" w:rsidRPr="00EB7EAB">
              <w:rPr>
                <w:rFonts w:ascii="Arial" w:hAnsi="Arial" w:cs="Arial"/>
              </w:rPr>
              <w:t>fibry</w:t>
            </w:r>
            <w:bookmarkStart w:id="0" w:name="_GoBack"/>
            <w:bookmarkEnd w:id="0"/>
            <w:r w:rsidRPr="00EB7EAB">
              <w:rPr>
                <w:rFonts w:ascii="Arial" w:hAnsi="Arial" w:cs="Arial"/>
              </w:rPr>
              <w:t xml:space="preserve"> </w:t>
            </w:r>
            <w:r w:rsidRPr="00EB7EAB">
              <w:rPr>
                <w:rFonts w:ascii="Arial" w:hAnsi="Arial" w:cs="Arial"/>
                <w:bCs/>
              </w:rPr>
              <w:t>30x30 cm.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9B" w:rsidRPr="00EB7EAB" w:rsidRDefault="00DF22F9" w:rsidP="0020429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20429B" w:rsidRPr="00EB7EAB">
              <w:rPr>
                <w:rFonts w:ascii="Arial" w:hAnsi="Arial" w:cs="Arial"/>
              </w:rPr>
              <w:t>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9B" w:rsidRPr="00EB7EAB" w:rsidRDefault="0020429B" w:rsidP="0020429B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EAB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9B" w:rsidRPr="00EB7EAB" w:rsidRDefault="0020429B" w:rsidP="0020429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9B" w:rsidRPr="00EB7EAB" w:rsidRDefault="0020429B" w:rsidP="0020429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29B" w:rsidRPr="00EB7EAB" w:rsidRDefault="0020429B" w:rsidP="0020429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B7EAB" w:rsidRPr="00EB7EAB" w:rsidTr="00E254F0">
        <w:trPr>
          <w:trHeight w:val="52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9B" w:rsidRPr="00EB7EAB" w:rsidRDefault="0020429B" w:rsidP="002042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29B" w:rsidRPr="00EB7EAB" w:rsidRDefault="0020429B" w:rsidP="0020429B">
            <w:pPr>
              <w:spacing w:after="0"/>
              <w:rPr>
                <w:rFonts w:ascii="Arial" w:hAnsi="Arial" w:cs="Arial"/>
              </w:rPr>
            </w:pPr>
            <w:r w:rsidRPr="00EB7EAB">
              <w:rPr>
                <w:rFonts w:ascii="Arial" w:hAnsi="Arial" w:cs="Arial"/>
              </w:rPr>
              <w:t xml:space="preserve">Preparat wielofunkcyjny z aplikatorem </w:t>
            </w:r>
            <w:r w:rsidRPr="00EB7EAB">
              <w:rPr>
                <w:rFonts w:ascii="Arial" w:hAnsi="Arial" w:cs="Arial"/>
                <w:shd w:val="clear" w:color="auto" w:fill="FFFFFF"/>
              </w:rPr>
              <w:t>(smarujaco-penetrujacy)</w:t>
            </w:r>
            <w:r w:rsidRPr="00EB7EAB">
              <w:rPr>
                <w:rFonts w:ascii="Arial" w:hAnsi="Arial" w:cs="Arial"/>
              </w:rPr>
              <w:t xml:space="preserve">. Pojemność opakowania od 450 – 550 ml. Termin przydatności do użycia min. </w:t>
            </w:r>
            <w:r w:rsidR="008B37AD">
              <w:rPr>
                <w:rFonts w:ascii="Arial" w:hAnsi="Arial" w:cs="Arial"/>
              </w:rPr>
              <w:t xml:space="preserve">24 </w:t>
            </w:r>
            <w:r w:rsidRPr="00EB7EAB">
              <w:rPr>
                <w:rFonts w:ascii="Arial" w:hAnsi="Arial" w:cs="Arial"/>
              </w:rPr>
              <w:t xml:space="preserve"> miesiące od daty dostawy.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9B" w:rsidRPr="00EB7EAB" w:rsidRDefault="00B57FE6" w:rsidP="0020429B">
            <w:pPr>
              <w:spacing w:after="0"/>
              <w:jc w:val="center"/>
              <w:rPr>
                <w:rFonts w:ascii="Arial" w:hAnsi="Arial" w:cs="Arial"/>
              </w:rPr>
            </w:pPr>
            <w:r w:rsidRPr="00EB7EAB">
              <w:rPr>
                <w:rFonts w:ascii="Arial" w:hAnsi="Arial" w:cs="Arial"/>
              </w:rPr>
              <w:t>8</w:t>
            </w:r>
            <w:r w:rsidR="0020429B" w:rsidRPr="00EB7EAB">
              <w:rPr>
                <w:rFonts w:ascii="Arial" w:hAnsi="Arial" w:cs="Arial"/>
              </w:rPr>
              <w:t>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9B" w:rsidRPr="00EB7EAB" w:rsidRDefault="0020429B" w:rsidP="0020429B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EAB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9B" w:rsidRPr="00EB7EAB" w:rsidRDefault="0020429B" w:rsidP="0020429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9B" w:rsidRPr="00EB7EAB" w:rsidRDefault="0020429B" w:rsidP="0020429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29B" w:rsidRPr="00EB7EAB" w:rsidRDefault="0020429B" w:rsidP="0020429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B7EAB" w:rsidRPr="00EB7EAB" w:rsidTr="00E254F0">
        <w:trPr>
          <w:trHeight w:val="52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9B" w:rsidRPr="00EB7EAB" w:rsidRDefault="0020429B" w:rsidP="002042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29B" w:rsidRPr="00EB7EAB" w:rsidRDefault="002C61D8" w:rsidP="0020429B">
            <w:pPr>
              <w:spacing w:after="0"/>
              <w:rPr>
                <w:rFonts w:ascii="Arial" w:hAnsi="Arial" w:cs="Arial"/>
              </w:rPr>
            </w:pPr>
            <w:r w:rsidRPr="00EB7EAB">
              <w:rPr>
                <w:rFonts w:ascii="Arial" w:hAnsi="Arial" w:cs="Arial"/>
              </w:rPr>
              <w:t>Szampon do mycia pojazdów , pojemność 700-1000 ml.</w:t>
            </w:r>
            <w:r w:rsidR="008B37AD" w:rsidRPr="00EB7EAB">
              <w:rPr>
                <w:rFonts w:ascii="Arial" w:hAnsi="Arial" w:cs="Arial"/>
              </w:rPr>
              <w:t xml:space="preserve"> Termin przydatności do użycia min. </w:t>
            </w:r>
            <w:r w:rsidR="008B37AD">
              <w:rPr>
                <w:rFonts w:ascii="Arial" w:hAnsi="Arial" w:cs="Arial"/>
              </w:rPr>
              <w:t xml:space="preserve">24 </w:t>
            </w:r>
            <w:r w:rsidR="008B37AD" w:rsidRPr="00EB7EAB">
              <w:rPr>
                <w:rFonts w:ascii="Arial" w:hAnsi="Arial" w:cs="Arial"/>
              </w:rPr>
              <w:t xml:space="preserve"> miesiące od daty dostawy.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9B" w:rsidRPr="00EB7EAB" w:rsidRDefault="00EB7EAB" w:rsidP="0020429B">
            <w:pPr>
              <w:spacing w:after="0"/>
              <w:jc w:val="center"/>
              <w:rPr>
                <w:rFonts w:ascii="Arial" w:hAnsi="Arial" w:cs="Arial"/>
              </w:rPr>
            </w:pPr>
            <w:r w:rsidRPr="00EB7EAB">
              <w:rPr>
                <w:rFonts w:ascii="Arial" w:hAnsi="Arial" w:cs="Arial"/>
              </w:rPr>
              <w:t>4</w:t>
            </w:r>
            <w:r w:rsidR="002C61D8" w:rsidRPr="00EB7EAB">
              <w:rPr>
                <w:rFonts w:ascii="Arial" w:hAnsi="Arial" w:cs="Arial"/>
              </w:rPr>
              <w:t>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9B" w:rsidRPr="00EB7EAB" w:rsidRDefault="002C61D8" w:rsidP="0020429B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7EAB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9B" w:rsidRPr="00EB7EAB" w:rsidRDefault="0020429B" w:rsidP="0020429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9B" w:rsidRPr="00EB7EAB" w:rsidRDefault="0020429B" w:rsidP="0020429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29B" w:rsidRPr="00EB7EAB" w:rsidRDefault="0020429B" w:rsidP="0020429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B7EAB" w:rsidRPr="00EB7EAB" w:rsidTr="00E254F0">
        <w:trPr>
          <w:trHeight w:val="52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9B" w:rsidRPr="00EB7EAB" w:rsidRDefault="0020429B" w:rsidP="002042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29B" w:rsidRPr="00EB7EAB" w:rsidRDefault="00EF4B99" w:rsidP="009915F7">
            <w:pPr>
              <w:spacing w:after="0"/>
              <w:rPr>
                <w:rFonts w:ascii="Arial" w:hAnsi="Arial" w:cs="Arial"/>
              </w:rPr>
            </w:pPr>
            <w:r w:rsidRPr="00EB7EAB">
              <w:rPr>
                <w:rFonts w:ascii="Arial" w:hAnsi="Arial" w:cs="Arial"/>
              </w:rPr>
              <w:t>Preparat do k</w:t>
            </w:r>
            <w:r w:rsidR="009915F7" w:rsidRPr="00EB7EAB">
              <w:rPr>
                <w:rFonts w:ascii="Arial" w:hAnsi="Arial" w:cs="Arial"/>
              </w:rPr>
              <w:t xml:space="preserve">onserwacji opon z aplikatorem, </w:t>
            </w:r>
            <w:r w:rsidRPr="00EB7EAB">
              <w:rPr>
                <w:rFonts w:ascii="Arial" w:hAnsi="Arial" w:cs="Arial"/>
              </w:rPr>
              <w:t>pojemność 500-750 ml.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9B" w:rsidRPr="00EB7EAB" w:rsidRDefault="00EF4B99" w:rsidP="0020429B">
            <w:pPr>
              <w:spacing w:after="0"/>
              <w:jc w:val="center"/>
              <w:rPr>
                <w:rFonts w:ascii="Arial" w:hAnsi="Arial" w:cs="Arial"/>
              </w:rPr>
            </w:pPr>
            <w:r w:rsidRPr="00EB7EAB">
              <w:rPr>
                <w:rFonts w:ascii="Arial" w:hAnsi="Arial" w:cs="Arial"/>
              </w:rPr>
              <w:t>10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9B" w:rsidRPr="00EB7EAB" w:rsidRDefault="00EF4B99" w:rsidP="0020429B">
            <w:pPr>
              <w:spacing w:after="0"/>
              <w:jc w:val="center"/>
            </w:pPr>
            <w:r w:rsidRPr="00EB7EAB">
              <w:t>szt.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9B" w:rsidRPr="00EB7EAB" w:rsidRDefault="0020429B" w:rsidP="0020429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9B" w:rsidRPr="00EB7EAB" w:rsidRDefault="0020429B" w:rsidP="0020429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29B" w:rsidRPr="00EB7EAB" w:rsidRDefault="0020429B" w:rsidP="0020429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B7EAB" w:rsidRPr="00EB7EAB" w:rsidTr="00E254F0">
        <w:trPr>
          <w:trHeight w:val="52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B99" w:rsidRPr="00EB7EAB" w:rsidRDefault="00EF4B99" w:rsidP="00EF4B9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B99" w:rsidRPr="00EB7EAB" w:rsidRDefault="00EF4B99" w:rsidP="00EF4B99">
            <w:pPr>
              <w:spacing w:after="0"/>
              <w:rPr>
                <w:rFonts w:ascii="Arial" w:hAnsi="Arial" w:cs="Arial"/>
              </w:rPr>
            </w:pPr>
            <w:r w:rsidRPr="00EB7EAB">
              <w:rPr>
                <w:rFonts w:ascii="Arial" w:hAnsi="Arial" w:cs="Arial"/>
                <w:shd w:val="clear" w:color="auto" w:fill="FFFFFF"/>
              </w:rPr>
              <w:t xml:space="preserve">Olej do smarowania tłoka agregatów malarskich. </w:t>
            </w:r>
            <w:r w:rsidRPr="00EB7EAB">
              <w:rPr>
                <w:rFonts w:ascii="Arial" w:hAnsi="Arial" w:cs="Arial"/>
              </w:rPr>
              <w:t xml:space="preserve">Pojemność opakowania od 900– 1000 ml. Termin przydatności do użycia min. </w:t>
            </w:r>
            <w:r w:rsidR="008B37AD">
              <w:rPr>
                <w:rFonts w:ascii="Arial" w:hAnsi="Arial" w:cs="Arial"/>
              </w:rPr>
              <w:t xml:space="preserve">24 </w:t>
            </w:r>
            <w:r w:rsidRPr="00EB7EAB">
              <w:rPr>
                <w:rFonts w:ascii="Arial" w:hAnsi="Arial" w:cs="Arial"/>
              </w:rPr>
              <w:t xml:space="preserve"> miesiące od daty dostawy.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B99" w:rsidRPr="00EB7EAB" w:rsidRDefault="00EF4B99" w:rsidP="00EF4B99">
            <w:pPr>
              <w:spacing w:after="0"/>
              <w:jc w:val="center"/>
              <w:rPr>
                <w:rFonts w:ascii="Arial" w:hAnsi="Arial" w:cs="Arial"/>
              </w:rPr>
            </w:pPr>
            <w:r w:rsidRPr="00EB7EAB">
              <w:rPr>
                <w:rFonts w:ascii="Arial" w:hAnsi="Arial" w:cs="Arial"/>
              </w:rPr>
              <w:t>2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B99" w:rsidRPr="00EB7EAB" w:rsidRDefault="00EF4B99" w:rsidP="00EF4B99">
            <w:pPr>
              <w:spacing w:after="0"/>
              <w:jc w:val="center"/>
            </w:pPr>
            <w:r w:rsidRPr="00EB7EAB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B99" w:rsidRPr="00EB7EAB" w:rsidRDefault="00EF4B99" w:rsidP="00EF4B9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B99" w:rsidRPr="00EB7EAB" w:rsidRDefault="00EF4B99" w:rsidP="00EF4B9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4B99" w:rsidRPr="00EB7EAB" w:rsidRDefault="00EF4B99" w:rsidP="00EF4B9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B7EAB" w:rsidRPr="00EB7EAB" w:rsidTr="00E254F0">
        <w:trPr>
          <w:trHeight w:val="817"/>
        </w:trPr>
        <w:tc>
          <w:tcPr>
            <w:tcW w:w="79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4B99" w:rsidRPr="00EB7EAB" w:rsidRDefault="00EF4B99" w:rsidP="00EF4B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EB7EAB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RAZEM BRUTTO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B99" w:rsidRPr="00EB7EAB" w:rsidRDefault="00EF4B99" w:rsidP="00EF4B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EB7E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4B99" w:rsidRPr="00EB7EAB" w:rsidRDefault="00EF4B99" w:rsidP="00EF4B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157022" w:rsidRPr="00EB7EAB" w:rsidRDefault="00157022" w:rsidP="00157022">
      <w:pPr>
        <w:jc w:val="center"/>
        <w:rPr>
          <w:rFonts w:ascii="Arial" w:hAnsi="Arial" w:cs="Arial"/>
          <w:b/>
          <w:sz w:val="28"/>
          <w:szCs w:val="28"/>
        </w:rPr>
      </w:pPr>
    </w:p>
    <w:sectPr w:rsidR="00157022" w:rsidRPr="00EB7EAB" w:rsidSect="00157022">
      <w:headerReference w:type="default" r:id="rId9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F73" w:rsidRDefault="00AE2F73" w:rsidP="008C2D32">
      <w:pPr>
        <w:spacing w:after="0" w:line="240" w:lineRule="auto"/>
      </w:pPr>
      <w:r>
        <w:separator/>
      </w:r>
    </w:p>
  </w:endnote>
  <w:endnote w:type="continuationSeparator" w:id="0">
    <w:p w:rsidR="00AE2F73" w:rsidRDefault="00AE2F73" w:rsidP="008C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F73" w:rsidRDefault="00AE2F73" w:rsidP="008C2D32">
      <w:pPr>
        <w:spacing w:after="0" w:line="240" w:lineRule="auto"/>
      </w:pPr>
      <w:r>
        <w:separator/>
      </w:r>
    </w:p>
  </w:footnote>
  <w:footnote w:type="continuationSeparator" w:id="0">
    <w:p w:rsidR="00AE2F73" w:rsidRDefault="00AE2F73" w:rsidP="008C2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CFD" w:rsidRDefault="000C0DE9">
    <w:pPr>
      <w:pStyle w:val="Nagwek"/>
    </w:pPr>
    <w:r>
      <w:tab/>
    </w:r>
    <w:r>
      <w:tab/>
    </w:r>
    <w:r w:rsidRPr="008B37AD">
      <w:t>Załącznik nr 2</w:t>
    </w:r>
    <w:r w:rsidR="0025031F" w:rsidRPr="008B37AD">
      <w:tab/>
    </w:r>
    <w:r w:rsidR="0025031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C466C"/>
    <w:multiLevelType w:val="hybridMultilevel"/>
    <w:tmpl w:val="D0CA92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C0C"/>
    <w:rsid w:val="00085C2E"/>
    <w:rsid w:val="000C0DE9"/>
    <w:rsid w:val="000E771A"/>
    <w:rsid w:val="000F3AF3"/>
    <w:rsid w:val="000F4B83"/>
    <w:rsid w:val="00121D70"/>
    <w:rsid w:val="00126DBB"/>
    <w:rsid w:val="00127E3B"/>
    <w:rsid w:val="001339A6"/>
    <w:rsid w:val="00145FE2"/>
    <w:rsid w:val="001478FE"/>
    <w:rsid w:val="001512FB"/>
    <w:rsid w:val="00157022"/>
    <w:rsid w:val="00182D4A"/>
    <w:rsid w:val="00183220"/>
    <w:rsid w:val="00183D41"/>
    <w:rsid w:val="00186BAF"/>
    <w:rsid w:val="00196F8A"/>
    <w:rsid w:val="001D6D85"/>
    <w:rsid w:val="001E6643"/>
    <w:rsid w:val="0020429B"/>
    <w:rsid w:val="0025031F"/>
    <w:rsid w:val="00277E08"/>
    <w:rsid w:val="002C61D8"/>
    <w:rsid w:val="002F63C6"/>
    <w:rsid w:val="00311850"/>
    <w:rsid w:val="00362F05"/>
    <w:rsid w:val="00363E4F"/>
    <w:rsid w:val="00386A30"/>
    <w:rsid w:val="003D7228"/>
    <w:rsid w:val="003F5F06"/>
    <w:rsid w:val="00423759"/>
    <w:rsid w:val="00470CF1"/>
    <w:rsid w:val="004B6D0A"/>
    <w:rsid w:val="004C58D2"/>
    <w:rsid w:val="004F7CFD"/>
    <w:rsid w:val="005049D7"/>
    <w:rsid w:val="0051631A"/>
    <w:rsid w:val="005857E5"/>
    <w:rsid w:val="00585C47"/>
    <w:rsid w:val="005C2496"/>
    <w:rsid w:val="00606DC9"/>
    <w:rsid w:val="0061192C"/>
    <w:rsid w:val="006265EB"/>
    <w:rsid w:val="006358E3"/>
    <w:rsid w:val="0064108C"/>
    <w:rsid w:val="00684D9D"/>
    <w:rsid w:val="006918BE"/>
    <w:rsid w:val="006965C8"/>
    <w:rsid w:val="006B1B35"/>
    <w:rsid w:val="006C7186"/>
    <w:rsid w:val="00730F46"/>
    <w:rsid w:val="007422CE"/>
    <w:rsid w:val="007E1ACD"/>
    <w:rsid w:val="008107EC"/>
    <w:rsid w:val="00814D0B"/>
    <w:rsid w:val="00823DB6"/>
    <w:rsid w:val="00832BA0"/>
    <w:rsid w:val="00860318"/>
    <w:rsid w:val="00865FDA"/>
    <w:rsid w:val="008906FA"/>
    <w:rsid w:val="008B37AD"/>
    <w:rsid w:val="008C2D32"/>
    <w:rsid w:val="00910C4D"/>
    <w:rsid w:val="00933051"/>
    <w:rsid w:val="00934638"/>
    <w:rsid w:val="009351D3"/>
    <w:rsid w:val="0096410D"/>
    <w:rsid w:val="00980527"/>
    <w:rsid w:val="009915F7"/>
    <w:rsid w:val="009B0732"/>
    <w:rsid w:val="009C1E4E"/>
    <w:rsid w:val="009C669A"/>
    <w:rsid w:val="009D4844"/>
    <w:rsid w:val="00A008BE"/>
    <w:rsid w:val="00A106DE"/>
    <w:rsid w:val="00A34478"/>
    <w:rsid w:val="00A37D7D"/>
    <w:rsid w:val="00AB3DCF"/>
    <w:rsid w:val="00AB4F93"/>
    <w:rsid w:val="00AC5B45"/>
    <w:rsid w:val="00AD2016"/>
    <w:rsid w:val="00AE2F73"/>
    <w:rsid w:val="00B00E47"/>
    <w:rsid w:val="00B01135"/>
    <w:rsid w:val="00B03FB0"/>
    <w:rsid w:val="00B0758D"/>
    <w:rsid w:val="00B30518"/>
    <w:rsid w:val="00B3646B"/>
    <w:rsid w:val="00B44283"/>
    <w:rsid w:val="00B57FE6"/>
    <w:rsid w:val="00B720BA"/>
    <w:rsid w:val="00BD352F"/>
    <w:rsid w:val="00C15057"/>
    <w:rsid w:val="00C212BD"/>
    <w:rsid w:val="00C251FD"/>
    <w:rsid w:val="00C323F5"/>
    <w:rsid w:val="00C40261"/>
    <w:rsid w:val="00C5288D"/>
    <w:rsid w:val="00C840C4"/>
    <w:rsid w:val="00CB67D6"/>
    <w:rsid w:val="00CB7F80"/>
    <w:rsid w:val="00D55105"/>
    <w:rsid w:val="00D75FFD"/>
    <w:rsid w:val="00D84737"/>
    <w:rsid w:val="00DB1E42"/>
    <w:rsid w:val="00DC7BFE"/>
    <w:rsid w:val="00DD7733"/>
    <w:rsid w:val="00DF22F9"/>
    <w:rsid w:val="00DF3CCF"/>
    <w:rsid w:val="00E152CD"/>
    <w:rsid w:val="00E254F0"/>
    <w:rsid w:val="00E2789F"/>
    <w:rsid w:val="00E451D0"/>
    <w:rsid w:val="00E51C0C"/>
    <w:rsid w:val="00E53F2C"/>
    <w:rsid w:val="00E9691D"/>
    <w:rsid w:val="00EB2E77"/>
    <w:rsid w:val="00EB7EAB"/>
    <w:rsid w:val="00EC01F8"/>
    <w:rsid w:val="00ED3F16"/>
    <w:rsid w:val="00EE5322"/>
    <w:rsid w:val="00EF4B99"/>
    <w:rsid w:val="00F13168"/>
    <w:rsid w:val="00F14E8D"/>
    <w:rsid w:val="00F7615B"/>
    <w:rsid w:val="00F96A46"/>
    <w:rsid w:val="00FD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89EA894-7349-4436-9880-01A925228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58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2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2D32"/>
  </w:style>
  <w:style w:type="paragraph" w:styleId="Stopka">
    <w:name w:val="footer"/>
    <w:basedOn w:val="Normalny"/>
    <w:link w:val="StopkaZnak"/>
    <w:uiPriority w:val="99"/>
    <w:unhideWhenUsed/>
    <w:rsid w:val="008C2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D32"/>
  </w:style>
  <w:style w:type="character" w:styleId="Pogrubienie">
    <w:name w:val="Strong"/>
    <w:basedOn w:val="Domylnaczcionkaakapitu"/>
    <w:uiPriority w:val="22"/>
    <w:qFormat/>
    <w:rsid w:val="00AB3DCF"/>
    <w:rPr>
      <w:b/>
      <w:bCs/>
    </w:rPr>
  </w:style>
  <w:style w:type="paragraph" w:styleId="Akapitzlist">
    <w:name w:val="List Paragraph"/>
    <w:basedOn w:val="Normalny"/>
    <w:uiPriority w:val="34"/>
    <w:qFormat/>
    <w:rsid w:val="001E66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918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18BE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4C58D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7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09395-ED66-45D8-885D-6FFAD6DD618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E78CE62-7B77-48FE-909F-FB9F3CFA2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Małecki Andrzej</dc:creator>
  <cp:keywords/>
  <dc:description/>
  <cp:lastModifiedBy>Kwieciński Piotr</cp:lastModifiedBy>
  <cp:revision>6</cp:revision>
  <cp:lastPrinted>2024-02-29T13:08:00Z</cp:lastPrinted>
  <dcterms:created xsi:type="dcterms:W3CDTF">2025-01-23T11:22:00Z</dcterms:created>
  <dcterms:modified xsi:type="dcterms:W3CDTF">2025-02-13T08:39:00Z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4809b211-b299-4fa9-b94c-cea5447698bf</vt:lpwstr>
  </property>
  <property fmtid="{D5CDD505-2E9C-101B-9397-08002B2CF9AE}" pid="3" name="bjSaver">
    <vt:lpwstr>+7+DqukjOZ3iXzTsF6sIyz0JnblEiBrD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