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CC5AE" w14:textId="77777777" w:rsidR="00B65ECA" w:rsidRPr="00A244EA" w:rsidRDefault="00B65ECA" w:rsidP="00A244EA">
      <w:pPr>
        <w:tabs>
          <w:tab w:val="right" w:pos="9498"/>
        </w:tabs>
        <w:spacing w:before="120" w:line="276" w:lineRule="auto"/>
        <w:ind w:right="168"/>
        <w:rPr>
          <w:rFonts w:ascii="Arial" w:hAnsi="Arial" w:cs="Arial"/>
          <w:color w:val="000000"/>
        </w:rPr>
      </w:pPr>
      <w:r w:rsidRPr="00A244EA">
        <w:rPr>
          <w:rFonts w:ascii="Arial" w:hAnsi="Arial" w:cs="Arial"/>
          <w:b/>
          <w:bCs/>
          <w:color w:val="000000"/>
        </w:rPr>
        <w:tab/>
        <w:t xml:space="preserve">Załącznik </w:t>
      </w:r>
      <w:r w:rsidR="00D779DA" w:rsidRPr="00A244EA">
        <w:rPr>
          <w:rFonts w:ascii="Arial" w:hAnsi="Arial" w:cs="Arial"/>
          <w:b/>
          <w:bCs/>
          <w:color w:val="000000"/>
        </w:rPr>
        <w:t xml:space="preserve">A </w:t>
      </w:r>
      <w:r w:rsidRPr="00A244EA">
        <w:rPr>
          <w:rFonts w:ascii="Arial" w:hAnsi="Arial" w:cs="Arial"/>
          <w:b/>
          <w:bCs/>
          <w:color w:val="000000"/>
        </w:rPr>
        <w:t>do SWZ</w:t>
      </w:r>
    </w:p>
    <w:p w14:paraId="66A84EEB" w14:textId="13092FD8" w:rsidR="003838C8" w:rsidRPr="00A244EA" w:rsidRDefault="00B65ECA" w:rsidP="00A244EA">
      <w:pPr>
        <w:spacing w:before="120" w:line="276" w:lineRule="auto"/>
        <w:ind w:right="168"/>
        <w:rPr>
          <w:rFonts w:ascii="Arial" w:hAnsi="Arial" w:cs="Arial"/>
          <w:color w:val="000000"/>
        </w:rPr>
      </w:pPr>
      <w:r w:rsidRPr="00A244EA">
        <w:rPr>
          <w:rFonts w:ascii="Arial" w:hAnsi="Arial" w:cs="Arial"/>
          <w:color w:val="000000"/>
        </w:rPr>
        <w:t>Nr sprawy: RZP.271</w:t>
      </w:r>
      <w:r w:rsidR="00B17A81">
        <w:rPr>
          <w:rFonts w:ascii="Arial" w:hAnsi="Arial" w:cs="Arial"/>
          <w:color w:val="000000"/>
        </w:rPr>
        <w:t>.3.2025</w:t>
      </w:r>
    </w:p>
    <w:p w14:paraId="61E87BBD" w14:textId="6CCD6781" w:rsidR="003838C8" w:rsidRPr="00A244EA" w:rsidRDefault="00B17A81" w:rsidP="00B17A81">
      <w:pPr>
        <w:spacing w:before="120" w:after="120" w:line="276" w:lineRule="auto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Szczegółowy o</w:t>
      </w:r>
      <w:r w:rsidR="00B65ECA" w:rsidRPr="00A244EA">
        <w:rPr>
          <w:rFonts w:ascii="Arial" w:hAnsi="Arial" w:cs="Arial"/>
          <w:b/>
          <w:bCs/>
        </w:rPr>
        <w:t>pis przedmiotu zamówienia</w:t>
      </w:r>
    </w:p>
    <w:p w14:paraId="6027CA50" w14:textId="1AE6694F" w:rsidR="009577F3" w:rsidRPr="001F7D49" w:rsidRDefault="00F336C0" w:rsidP="001F7D49">
      <w:pPr>
        <w:spacing w:line="276" w:lineRule="auto"/>
        <w:rPr>
          <w:rFonts w:ascii="Arial" w:hAnsi="Arial" w:cs="Arial"/>
          <w:b/>
        </w:rPr>
      </w:pPr>
      <w:r w:rsidRPr="001F7D49">
        <w:rPr>
          <w:rFonts w:ascii="Arial" w:hAnsi="Arial" w:cs="Arial"/>
        </w:rPr>
        <w:t>Przedmiotem zamówienia jest</w:t>
      </w:r>
      <w:r w:rsidR="008464ED" w:rsidRPr="001F7D49">
        <w:rPr>
          <w:rFonts w:ascii="Arial" w:hAnsi="Arial" w:cs="Arial"/>
        </w:rPr>
        <w:t xml:space="preserve"> </w:t>
      </w:r>
      <w:r w:rsidR="009577F3" w:rsidRPr="001F7D49">
        <w:rPr>
          <w:rFonts w:ascii="Arial" w:hAnsi="Arial" w:cs="Arial"/>
          <w:b/>
        </w:rPr>
        <w:t>usług</w:t>
      </w:r>
      <w:r w:rsidRPr="001F7D49">
        <w:rPr>
          <w:rFonts w:ascii="Arial" w:hAnsi="Arial" w:cs="Arial"/>
          <w:b/>
        </w:rPr>
        <w:t>a</w:t>
      </w:r>
      <w:r w:rsidRPr="001F7D49">
        <w:rPr>
          <w:rFonts w:ascii="Arial" w:hAnsi="Arial" w:cs="Arial"/>
        </w:rPr>
        <w:t xml:space="preserve"> polegająca</w:t>
      </w:r>
      <w:r w:rsidR="008464ED" w:rsidRPr="001F7D49">
        <w:rPr>
          <w:rFonts w:ascii="Arial" w:hAnsi="Arial" w:cs="Arial"/>
        </w:rPr>
        <w:t xml:space="preserve"> </w:t>
      </w:r>
      <w:r w:rsidR="009577F3" w:rsidRPr="001F7D49">
        <w:rPr>
          <w:rFonts w:ascii="Arial" w:hAnsi="Arial" w:cs="Arial"/>
          <w:b/>
        </w:rPr>
        <w:t>na utrzymaniu w czystości terenów</w:t>
      </w:r>
      <w:r w:rsidR="00651073" w:rsidRPr="001F7D49">
        <w:rPr>
          <w:rFonts w:ascii="Arial" w:hAnsi="Arial" w:cs="Arial"/>
          <w:b/>
        </w:rPr>
        <w:t xml:space="preserve"> komunalnych </w:t>
      </w:r>
      <w:r w:rsidR="008464ED" w:rsidRPr="001F7D49">
        <w:rPr>
          <w:rFonts w:ascii="Arial" w:hAnsi="Arial" w:cs="Arial"/>
          <w:b/>
        </w:rPr>
        <w:t xml:space="preserve">Miasta Kwidzyna </w:t>
      </w:r>
      <w:r w:rsidRPr="001F7D49">
        <w:rPr>
          <w:rFonts w:ascii="Arial" w:hAnsi="Arial" w:cs="Arial"/>
          <w:b/>
        </w:rPr>
        <w:t>oraz małej architektury w mieście Kwidzynie</w:t>
      </w:r>
    </w:p>
    <w:p w14:paraId="71894736" w14:textId="77777777" w:rsidR="00E11CF6" w:rsidRPr="001F7D49" w:rsidRDefault="001F7D49" w:rsidP="005A62C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 zakres usługi wchodzi:</w:t>
      </w:r>
    </w:p>
    <w:p w14:paraId="3A7DCEE4" w14:textId="77777777" w:rsidR="00E11CF6" w:rsidRDefault="00E11CF6" w:rsidP="005A62CE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Sprzątaniu terenów będących własnością miasta oraz administrowanych przez miasto z </w:t>
      </w:r>
      <w:r w:rsidR="00F336C0">
        <w:rPr>
          <w:rFonts w:ascii="Arial" w:hAnsi="Arial" w:cs="Arial"/>
        </w:rPr>
        <w:t xml:space="preserve">drobnych odpadów </w:t>
      </w:r>
      <w:r>
        <w:rPr>
          <w:rFonts w:ascii="Arial" w:hAnsi="Arial" w:cs="Arial"/>
        </w:rPr>
        <w:t xml:space="preserve"> oraz odchodów zwierzęcych. </w:t>
      </w:r>
    </w:p>
    <w:p w14:paraId="0776C671" w14:textId="77777777" w:rsidR="00E11CF6" w:rsidRDefault="00E11CF6" w:rsidP="005A62CE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1F7D49">
        <w:rPr>
          <w:rFonts w:ascii="Arial" w:hAnsi="Arial" w:cs="Arial"/>
        </w:rPr>
        <w:t>Utrzymanie w czystości toalet dla zwierząt domowych</w:t>
      </w:r>
      <w:r w:rsidR="002974F9" w:rsidRPr="001F7D49">
        <w:rPr>
          <w:rFonts w:ascii="Arial" w:hAnsi="Arial" w:cs="Arial"/>
        </w:rPr>
        <w:t xml:space="preserve"> oraz </w:t>
      </w:r>
      <w:r w:rsidRPr="001F7D49">
        <w:rPr>
          <w:rFonts w:ascii="Arial" w:hAnsi="Arial" w:cs="Arial"/>
        </w:rPr>
        <w:t>opróżni</w:t>
      </w:r>
      <w:r w:rsidR="002974F9" w:rsidRPr="001F7D49">
        <w:rPr>
          <w:rFonts w:ascii="Arial" w:hAnsi="Arial" w:cs="Arial"/>
        </w:rPr>
        <w:t>anie</w:t>
      </w:r>
      <w:r w:rsidRPr="001F7D49">
        <w:rPr>
          <w:rFonts w:ascii="Arial" w:hAnsi="Arial" w:cs="Arial"/>
        </w:rPr>
        <w:t xml:space="preserve"> pojemników na odchody zwierzęce</w:t>
      </w:r>
      <w:r w:rsidR="00F336C0" w:rsidRPr="001F7D49">
        <w:rPr>
          <w:rFonts w:ascii="Arial" w:hAnsi="Arial" w:cs="Arial"/>
        </w:rPr>
        <w:t xml:space="preserve"> usytuowanych na terenach komunalnych,</w:t>
      </w:r>
    </w:p>
    <w:p w14:paraId="72A786B5" w14:textId="77777777" w:rsidR="009B2DD0" w:rsidRDefault="00E11CF6" w:rsidP="005A62CE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1F7D49">
        <w:rPr>
          <w:rFonts w:ascii="Arial" w:hAnsi="Arial" w:cs="Arial"/>
        </w:rPr>
        <w:t>Utrzymanie w czystości wiat</w:t>
      </w:r>
      <w:r w:rsidR="0086192E" w:rsidRPr="001F7D49">
        <w:rPr>
          <w:rFonts w:ascii="Arial" w:hAnsi="Arial" w:cs="Arial"/>
        </w:rPr>
        <w:t xml:space="preserve"> autobusowych </w:t>
      </w:r>
      <w:r w:rsidR="00F336C0" w:rsidRPr="001F7D49">
        <w:rPr>
          <w:rFonts w:ascii="Arial" w:hAnsi="Arial" w:cs="Arial"/>
        </w:rPr>
        <w:t>komunikacji miejskiej,</w:t>
      </w:r>
    </w:p>
    <w:p w14:paraId="1FE7CDA9" w14:textId="77777777" w:rsidR="009B2DD0" w:rsidRPr="001F7D49" w:rsidRDefault="009B2DD0" w:rsidP="005A62CE">
      <w:pPr>
        <w:pStyle w:val="Akapitzlist"/>
        <w:numPr>
          <w:ilvl w:val="0"/>
          <w:numId w:val="2"/>
        </w:numPr>
        <w:spacing w:line="276" w:lineRule="auto"/>
        <w:jc w:val="left"/>
        <w:rPr>
          <w:rFonts w:ascii="Arial" w:hAnsi="Arial" w:cs="Arial"/>
        </w:rPr>
      </w:pPr>
      <w:r w:rsidRPr="001F7D49">
        <w:rPr>
          <w:rFonts w:ascii="Arial" w:hAnsi="Arial" w:cs="Arial"/>
        </w:rPr>
        <w:t xml:space="preserve">Utrzymanie w czystości </w:t>
      </w:r>
      <w:r w:rsidR="00EB2ACA" w:rsidRPr="001F7D49">
        <w:rPr>
          <w:rFonts w:ascii="Arial" w:hAnsi="Arial" w:cs="Arial"/>
        </w:rPr>
        <w:t xml:space="preserve"> sł</w:t>
      </w:r>
      <w:r w:rsidR="006024DE" w:rsidRPr="001F7D49">
        <w:rPr>
          <w:rFonts w:ascii="Arial" w:hAnsi="Arial" w:cs="Arial"/>
        </w:rPr>
        <w:t>upów ogłoszenio</w:t>
      </w:r>
      <w:r w:rsidR="001F7D49" w:rsidRPr="001F7D49">
        <w:rPr>
          <w:rFonts w:ascii="Arial" w:hAnsi="Arial" w:cs="Arial"/>
        </w:rPr>
        <w:t xml:space="preserve">wych. </w:t>
      </w:r>
    </w:p>
    <w:p w14:paraId="1AC98245" w14:textId="77777777" w:rsidR="009A79B9" w:rsidRPr="001F7D49" w:rsidRDefault="009A79B9" w:rsidP="005A62C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1F7D49">
        <w:rPr>
          <w:rFonts w:ascii="Arial" w:hAnsi="Arial" w:cs="Arial"/>
        </w:rPr>
        <w:t>Zgromadzone nieczystości podczas prac porządkowych Wykonawca we własnym zakresie i na własny koszt dostarczy do Zakładu Utylizacji Odpadów w Gilwie Małej.</w:t>
      </w:r>
    </w:p>
    <w:p w14:paraId="3F975B8C" w14:textId="77777777" w:rsidR="0076714D" w:rsidRPr="0076714D" w:rsidRDefault="0076714D" w:rsidP="005A62C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Usługi określone w pkt 1.1., 1.2., 1.3., 1.4. będą wykonywane w taki sposób, by nie zagrażały bezpieczeństwu uczestników ruchu oraz innych osób i ich mieniu, które na tych terenach będą się znajdować oraz zieleni miejskiej.</w:t>
      </w:r>
    </w:p>
    <w:p w14:paraId="2C9FD277" w14:textId="77777777" w:rsidR="009A79B9" w:rsidRPr="0076714D" w:rsidRDefault="009A79B9" w:rsidP="005A62CE">
      <w:pPr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Pojazdy używane przez Wykonawcę do realizacji wyżej opisanego zadania muszą posiadać czytelne oznakowanie, tj. nazwę Wykonawcy oraz jego nr telefonu.</w:t>
      </w:r>
    </w:p>
    <w:p w14:paraId="0A59F973" w14:textId="77777777" w:rsidR="00AB64FA" w:rsidRPr="0076714D" w:rsidRDefault="00AB64FA" w:rsidP="005A62CE">
      <w:pPr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Osoby zatrudnione przez Wykonawcę, wykonujące wyżej wymienione prace muszą być wyposażone w odblaskową odzież ochronną z czytelną nazwą Wykonawcy.</w:t>
      </w:r>
    </w:p>
    <w:p w14:paraId="38C35891" w14:textId="77777777" w:rsidR="0076714D" w:rsidRPr="0076714D" w:rsidRDefault="0076714D" w:rsidP="005A62CE">
      <w:pPr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 xml:space="preserve">Jeżeli w trakcie trwania umowy zwiększy się ilość elementów objętych przedmiotem </w:t>
      </w:r>
      <w:r w:rsidR="00532F4F">
        <w:rPr>
          <w:rFonts w:ascii="Arial" w:hAnsi="Arial" w:cs="Arial"/>
        </w:rPr>
        <w:t>zamówienia w tym zadaniu, (do 5</w:t>
      </w:r>
      <w:r w:rsidRPr="0076714D">
        <w:rPr>
          <w:rFonts w:ascii="Arial" w:hAnsi="Arial" w:cs="Arial"/>
        </w:rPr>
        <w:t xml:space="preserve"> sztuk danego asortymentu), to zostaną one objęte usługą bez podwyższania kwoty ryczałtu miesięcznego określonego w umowie.</w:t>
      </w:r>
    </w:p>
    <w:p w14:paraId="39297776" w14:textId="77777777" w:rsidR="009A79B9" w:rsidRPr="0076714D" w:rsidRDefault="00AB64FA" w:rsidP="005A62CE">
      <w:pPr>
        <w:numPr>
          <w:ilvl w:val="0"/>
          <w:numId w:val="4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Zamawiający będzie uprawniony do dokonywania przeglądu robót objętych zamówieniem w obecności przedstawiciela Wykonawcy.</w:t>
      </w:r>
    </w:p>
    <w:p w14:paraId="06D8B9F8" w14:textId="77777777" w:rsidR="00AB64FA" w:rsidRDefault="00AB64FA" w:rsidP="00AB64FA">
      <w:pPr>
        <w:spacing w:after="0" w:line="276" w:lineRule="auto"/>
        <w:rPr>
          <w:rFonts w:ascii="Arial" w:hAnsi="Arial" w:cs="Arial"/>
        </w:rPr>
      </w:pPr>
    </w:p>
    <w:p w14:paraId="4363193D" w14:textId="77777777" w:rsidR="00AB64FA" w:rsidRDefault="00AB64FA" w:rsidP="00AB64FA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Ad. 1</w:t>
      </w:r>
    </w:p>
    <w:p w14:paraId="4BCC1133" w14:textId="77777777" w:rsidR="00164E41" w:rsidRPr="00756C17" w:rsidRDefault="00AB64FA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Prace porządkowe </w:t>
      </w:r>
      <w:r w:rsidRPr="00AB64FA">
        <w:rPr>
          <w:rFonts w:ascii="Arial" w:hAnsi="Arial" w:cs="Arial"/>
        </w:rPr>
        <w:t xml:space="preserve">na terenach będących własnością miasta oraz administrowanych  przez miasto (pasy drogowe i tereny zielone poza pasami drogowymi, place, itp.) polegać będą na zbieraniu drobnych odpadów różnych(m.in.: papiery, plastik, szkło) oraz odchodów zwierzęcych z częstotliwością </w:t>
      </w:r>
      <w:r w:rsidR="00164E41">
        <w:rPr>
          <w:rFonts w:ascii="Arial" w:hAnsi="Arial" w:cs="Arial"/>
        </w:rPr>
        <w:t>trzy</w:t>
      </w:r>
      <w:r w:rsidRPr="00AB64FA">
        <w:rPr>
          <w:rFonts w:ascii="Arial" w:hAnsi="Arial" w:cs="Arial"/>
        </w:rPr>
        <w:t xml:space="preserve"> r</w:t>
      </w:r>
      <w:r w:rsidR="00164E41">
        <w:rPr>
          <w:rFonts w:ascii="Arial" w:hAnsi="Arial" w:cs="Arial"/>
        </w:rPr>
        <w:t>azy w tygodniu –  poniedziałki, środy i  piątki.</w:t>
      </w:r>
      <w:r>
        <w:rPr>
          <w:rFonts w:ascii="Arial" w:hAnsi="Arial" w:cs="Arial"/>
        </w:rPr>
        <w:t xml:space="preserve"> Obszar wchodzący w zakres prac został określony w Załączniku 1 do umowy. </w:t>
      </w:r>
    </w:p>
    <w:p w14:paraId="6EBCBBC6" w14:textId="77777777" w:rsidR="00514C2E" w:rsidRPr="00164E41" w:rsidRDefault="00514C2E" w:rsidP="005A62CE">
      <w:pPr>
        <w:pStyle w:val="Akapitzlist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Prace porzą</w:t>
      </w:r>
      <w:r w:rsidR="00164E41">
        <w:rPr>
          <w:rFonts w:ascii="Arial" w:hAnsi="Arial" w:cs="Arial"/>
        </w:rPr>
        <w:t>dkowe</w:t>
      </w:r>
      <w:r>
        <w:rPr>
          <w:rFonts w:ascii="Arial" w:hAnsi="Arial" w:cs="Arial"/>
        </w:rPr>
        <w:t xml:space="preserve"> w niedziele i święta będą odbywały się </w:t>
      </w:r>
      <w:r w:rsidRPr="00514C2E">
        <w:rPr>
          <w:rFonts w:ascii="Arial" w:hAnsi="Arial" w:cs="Arial"/>
        </w:rPr>
        <w:t xml:space="preserve"> na zlecenie Za</w:t>
      </w:r>
      <w:r>
        <w:rPr>
          <w:rFonts w:ascii="Arial" w:hAnsi="Arial" w:cs="Arial"/>
        </w:rPr>
        <w:t>mawiającego</w:t>
      </w:r>
      <w:r w:rsidRPr="00514C2E">
        <w:rPr>
          <w:rFonts w:ascii="Arial" w:hAnsi="Arial" w:cs="Arial"/>
        </w:rPr>
        <w:t xml:space="preserve"> nie więcej niż 5 razy w roku na obszarach nie większych aniżeli 5% powierzchni miasta (dot. sprzątania m.in. po uroczystościach i imprezach plenerowych).</w:t>
      </w:r>
    </w:p>
    <w:p w14:paraId="597C8A7F" w14:textId="77777777" w:rsidR="00AB64FA" w:rsidRPr="00AB64FA" w:rsidRDefault="00AB64FA" w:rsidP="005A62CE">
      <w:pPr>
        <w:pStyle w:val="Akapitzlist"/>
        <w:numPr>
          <w:ilvl w:val="1"/>
          <w:numId w:val="3"/>
        </w:numPr>
        <w:spacing w:line="276" w:lineRule="auto"/>
        <w:rPr>
          <w:rFonts w:ascii="Arial" w:hAnsi="Arial" w:cs="Arial"/>
          <w:vanish/>
        </w:rPr>
      </w:pPr>
    </w:p>
    <w:p w14:paraId="19DA15D0" w14:textId="77777777" w:rsidR="00AB64FA" w:rsidRDefault="002775AA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Prace porządkowe mające na celu utrzymanie w czystości 7 szt. toalet dla zwierząt domowych polegać będą na oczyszczeniu/wygrabieniu zanieczyszczeń i</w:t>
      </w:r>
      <w:r w:rsidR="00010A0B">
        <w:rPr>
          <w:rFonts w:ascii="Arial" w:hAnsi="Arial" w:cs="Arial"/>
        </w:rPr>
        <w:t xml:space="preserve"> odchodów zwierzęcych z wnętrza</w:t>
      </w:r>
      <w:r>
        <w:rPr>
          <w:rFonts w:ascii="Arial" w:hAnsi="Arial" w:cs="Arial"/>
        </w:rPr>
        <w:t xml:space="preserve"> toalet oraz utrzymanie w czystości terenu wokół nich.  Częstotliwość prac w okresie letnim – dwa razy w tygodni</w:t>
      </w:r>
      <w:r w:rsidR="00010A0B">
        <w:rPr>
          <w:rFonts w:ascii="Arial" w:hAnsi="Arial" w:cs="Arial"/>
        </w:rPr>
        <w:t>u, w okresie zimowym -</w:t>
      </w:r>
      <w:r>
        <w:rPr>
          <w:rFonts w:ascii="Arial" w:hAnsi="Arial" w:cs="Arial"/>
        </w:rPr>
        <w:t xml:space="preserve"> raz w tygodniu.</w:t>
      </w:r>
    </w:p>
    <w:p w14:paraId="5E8380B6" w14:textId="77777777" w:rsidR="002775AA" w:rsidRDefault="002775AA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Piasek będący wypełnieniem toalet będzie wymieniany przez </w:t>
      </w:r>
      <w:r w:rsidR="00635F56">
        <w:rPr>
          <w:rFonts w:ascii="Arial" w:hAnsi="Arial" w:cs="Arial"/>
        </w:rPr>
        <w:t>W</w:t>
      </w:r>
      <w:r>
        <w:rPr>
          <w:rFonts w:ascii="Arial" w:hAnsi="Arial" w:cs="Arial"/>
        </w:rPr>
        <w:t>ykonawcę  dwa razy w roku.</w:t>
      </w:r>
    </w:p>
    <w:p w14:paraId="75EDB023" w14:textId="77777777" w:rsidR="000F5E7E" w:rsidRDefault="002775AA" w:rsidP="005A62CE">
      <w:pPr>
        <w:pStyle w:val="Akapitzlist"/>
        <w:numPr>
          <w:ilvl w:val="2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Prace porządkowe mające na celu opróżnianie pojemników na psie odchody</w:t>
      </w:r>
      <w:r w:rsidR="00635F56">
        <w:rPr>
          <w:rFonts w:ascii="Arial" w:hAnsi="Arial" w:cs="Arial"/>
        </w:rPr>
        <w:t xml:space="preserve"> oraz  uz</w:t>
      </w:r>
      <w:r w:rsidR="002C6DBF">
        <w:rPr>
          <w:rFonts w:ascii="Arial" w:hAnsi="Arial" w:cs="Arial"/>
        </w:rPr>
        <w:t xml:space="preserve">upełnianie w nich worków, tj. </w:t>
      </w:r>
      <w:r w:rsidR="00635F56">
        <w:rPr>
          <w:rFonts w:ascii="Arial" w:hAnsi="Arial" w:cs="Arial"/>
        </w:rPr>
        <w:t>10 szt. tzw. stacji „pakiet psi</w:t>
      </w:r>
      <w:r w:rsidR="002C6DBF">
        <w:rPr>
          <w:rFonts w:ascii="Arial" w:hAnsi="Arial" w:cs="Arial"/>
        </w:rPr>
        <w:t xml:space="preserve">”, </w:t>
      </w:r>
      <w:r w:rsidR="00A347BC">
        <w:rPr>
          <w:rFonts w:ascii="Arial" w:hAnsi="Arial" w:cs="Arial"/>
        </w:rPr>
        <w:t xml:space="preserve"> 5 szt. pojemników „ASIK”,45 szt. żółtych pojemników </w:t>
      </w:r>
      <w:r w:rsidR="007E29BE">
        <w:rPr>
          <w:rFonts w:ascii="Arial" w:hAnsi="Arial" w:cs="Arial"/>
        </w:rPr>
        <w:t>(50 l)</w:t>
      </w:r>
      <w:r w:rsidR="002C6DBF">
        <w:rPr>
          <w:rFonts w:ascii="Arial" w:hAnsi="Arial" w:cs="Arial"/>
        </w:rPr>
        <w:t xml:space="preserve"> oraz 10 szt. pojemników żel</w:t>
      </w:r>
      <w:r w:rsidR="000F5E7E">
        <w:rPr>
          <w:rFonts w:ascii="Arial" w:hAnsi="Arial" w:cs="Arial"/>
        </w:rPr>
        <w:t>iwno-drewnianych (45 l).</w:t>
      </w:r>
    </w:p>
    <w:p w14:paraId="3A8B2FBE" w14:textId="77777777" w:rsidR="002C6DBF" w:rsidRDefault="000F5E7E" w:rsidP="005A62CE">
      <w:pPr>
        <w:pStyle w:val="Akapitzlist"/>
        <w:numPr>
          <w:ilvl w:val="2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L</w:t>
      </w:r>
      <w:r w:rsidR="002C6DBF">
        <w:rPr>
          <w:rFonts w:ascii="Arial" w:hAnsi="Arial" w:cs="Arial"/>
        </w:rPr>
        <w:t>okalizację</w:t>
      </w:r>
      <w:r>
        <w:rPr>
          <w:rFonts w:ascii="Arial" w:hAnsi="Arial" w:cs="Arial"/>
        </w:rPr>
        <w:t xml:space="preserve"> koszy</w:t>
      </w:r>
      <w:r w:rsidR="002C6DBF">
        <w:rPr>
          <w:rFonts w:ascii="Arial" w:hAnsi="Arial" w:cs="Arial"/>
        </w:rPr>
        <w:t xml:space="preserve"> przedstawia załącznik nr 2 do umowy. </w:t>
      </w:r>
    </w:p>
    <w:p w14:paraId="08B35DC6" w14:textId="77777777" w:rsidR="00010A0B" w:rsidRPr="00010A0B" w:rsidRDefault="00010A0B" w:rsidP="005A62CE">
      <w:pPr>
        <w:pStyle w:val="Akapitzlist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Pojemniki będą opróżniane</w:t>
      </w:r>
      <w:r w:rsidRPr="00010A0B">
        <w:rPr>
          <w:rFonts w:ascii="Arial" w:hAnsi="Arial" w:cs="Arial"/>
        </w:rPr>
        <w:t xml:space="preserve"> w okresie letnim – dwa raz</w:t>
      </w:r>
      <w:r>
        <w:rPr>
          <w:rFonts w:ascii="Arial" w:hAnsi="Arial" w:cs="Arial"/>
        </w:rPr>
        <w:t>y w tygodniu, w okresie zimowym -</w:t>
      </w:r>
      <w:r w:rsidRPr="00010A0B">
        <w:rPr>
          <w:rFonts w:ascii="Arial" w:hAnsi="Arial" w:cs="Arial"/>
        </w:rPr>
        <w:t xml:space="preserve"> raz w tygodniu.</w:t>
      </w:r>
    </w:p>
    <w:p w14:paraId="64212EEC" w14:textId="77777777" w:rsidR="002C6DBF" w:rsidRPr="00010A0B" w:rsidRDefault="002C6DBF" w:rsidP="005A62CE">
      <w:pPr>
        <w:pStyle w:val="Akapitzlist"/>
        <w:numPr>
          <w:ilvl w:val="2"/>
          <w:numId w:val="3"/>
        </w:numPr>
        <w:spacing w:line="276" w:lineRule="auto"/>
        <w:rPr>
          <w:rFonts w:ascii="Arial" w:hAnsi="Arial" w:cs="Arial"/>
        </w:rPr>
      </w:pPr>
      <w:r w:rsidRPr="00010A0B">
        <w:rPr>
          <w:rFonts w:ascii="Arial" w:hAnsi="Arial" w:cs="Arial"/>
        </w:rPr>
        <w:t xml:space="preserve">Worki do pojemników na odchody zwierzęce oraz woreczki do stacji i torebki do pojemników z podajnikiem zakupi Zamawiający. </w:t>
      </w:r>
      <w:r w:rsidR="00334833" w:rsidRPr="00010A0B">
        <w:rPr>
          <w:rFonts w:ascii="Arial" w:hAnsi="Arial" w:cs="Arial"/>
        </w:rPr>
        <w:t xml:space="preserve">Worki będą uzupełnianie przez Wykonawcę w miarę potrzeb. </w:t>
      </w:r>
    </w:p>
    <w:p w14:paraId="68120433" w14:textId="77777777" w:rsidR="00CA4C8A" w:rsidRPr="00EB2ACA" w:rsidRDefault="00CA4C8A" w:rsidP="005A62CE">
      <w:pPr>
        <w:pStyle w:val="Akapitzlist"/>
        <w:numPr>
          <w:ilvl w:val="1"/>
          <w:numId w:val="3"/>
        </w:numPr>
        <w:spacing w:line="276" w:lineRule="auto"/>
        <w:jc w:val="left"/>
        <w:rPr>
          <w:rFonts w:ascii="Arial" w:hAnsi="Arial" w:cs="Arial"/>
          <w:vanish/>
        </w:rPr>
      </w:pPr>
    </w:p>
    <w:p w14:paraId="16380B05" w14:textId="77777777" w:rsidR="00847FD4" w:rsidRPr="00847FD4" w:rsidRDefault="00847FD4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 w:rsidRPr="000F5E7E">
        <w:rPr>
          <w:rFonts w:ascii="Arial" w:hAnsi="Arial" w:cs="Arial"/>
        </w:rPr>
        <w:t xml:space="preserve">Wiaty przystankowe </w:t>
      </w:r>
      <w:r w:rsidR="005D0FD2" w:rsidRPr="000F5E7E">
        <w:rPr>
          <w:rFonts w:ascii="Arial" w:hAnsi="Arial" w:cs="Arial"/>
        </w:rPr>
        <w:t xml:space="preserve">(60 szt.) </w:t>
      </w:r>
      <w:r w:rsidRPr="000F5E7E">
        <w:rPr>
          <w:rFonts w:ascii="Arial" w:hAnsi="Arial" w:cs="Arial"/>
        </w:rPr>
        <w:t xml:space="preserve">będą </w:t>
      </w:r>
      <w:r w:rsidR="00EB2ACA" w:rsidRPr="000F5E7E">
        <w:rPr>
          <w:rFonts w:ascii="Arial" w:hAnsi="Arial" w:cs="Arial"/>
        </w:rPr>
        <w:t>sprzą</w:t>
      </w:r>
      <w:r w:rsidRPr="000F5E7E">
        <w:rPr>
          <w:rFonts w:ascii="Arial" w:hAnsi="Arial" w:cs="Arial"/>
        </w:rPr>
        <w:t>tane z</w:t>
      </w:r>
      <w:r w:rsidR="00532F4F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zanieczyszczeń</w:t>
      </w:r>
      <w:r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>,</w:t>
      </w:r>
      <w:r w:rsidR="00532F4F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</w:t>
      </w:r>
      <w:r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nielegalnych </w:t>
      </w:r>
      <w:r w:rsidR="00532F4F">
        <w:rPr>
          <w:rFonts w:ascii="Arial" w:hAnsi="Arial" w:cs="Arial"/>
          <w:color w:val="2B2A29"/>
          <w:sz w:val="23"/>
          <w:szCs w:val="23"/>
          <w:shd w:val="clear" w:color="auto" w:fill="FEFEFE"/>
        </w:rPr>
        <w:t>reklam,</w:t>
      </w:r>
      <w:r w:rsidR="005D0FD2"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</w:t>
      </w:r>
      <w:r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>ogłoszeń</w:t>
      </w:r>
      <w:r w:rsidR="005D0FD2"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>,</w:t>
      </w:r>
      <w:r w:rsidRPr="000F5E7E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czy rozbitego szkła  interwencyjnie – po zgłoszeniu Zamawiającego.</w:t>
      </w:r>
      <w:r w:rsidR="00D87210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Mycie ręczne szyb odbywać się będzie „w miarę potrzeb” – na zgłoszenie zamawiającego, nie częściej niż </w:t>
      </w:r>
      <w:r w:rsidR="00532F4F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2 </w:t>
      </w:r>
      <w:r w:rsidR="00D87210">
        <w:rPr>
          <w:rFonts w:ascii="Arial" w:hAnsi="Arial" w:cs="Arial"/>
          <w:color w:val="2B2A29"/>
          <w:sz w:val="23"/>
          <w:szCs w:val="23"/>
          <w:shd w:val="clear" w:color="auto" w:fill="FEFEFE"/>
        </w:rPr>
        <w:t>raz</w:t>
      </w:r>
      <w:r w:rsidR="00532F4F">
        <w:rPr>
          <w:rFonts w:ascii="Arial" w:hAnsi="Arial" w:cs="Arial"/>
          <w:color w:val="2B2A29"/>
          <w:sz w:val="23"/>
          <w:szCs w:val="23"/>
          <w:shd w:val="clear" w:color="auto" w:fill="FEFEFE"/>
        </w:rPr>
        <w:t>y</w:t>
      </w:r>
      <w:r w:rsidR="00D87210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w miesiącu. </w:t>
      </w:r>
    </w:p>
    <w:p w14:paraId="7F0B8745" w14:textId="77777777" w:rsidR="00EB2ACA" w:rsidRPr="000F5E7E" w:rsidRDefault="00847FD4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  <w:color w:val="2B2A29"/>
          <w:sz w:val="23"/>
          <w:szCs w:val="23"/>
          <w:shd w:val="clear" w:color="auto" w:fill="FEFEFE"/>
        </w:rPr>
        <w:t>Gruntowne mycie wiat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</w:t>
      </w:r>
      <w:r w:rsidR="005D0FD2" w:rsidRPr="00C50CB5">
        <w:rPr>
          <w:rFonts w:ascii="Arial" w:hAnsi="Arial" w:cs="Arial"/>
        </w:rPr>
        <w:t>z zadaszeniem wraz z tabliczkami na rozkłady jazdy</w:t>
      </w:r>
      <w:r w:rsidR="000217D6">
        <w:rPr>
          <w:rFonts w:ascii="Arial" w:hAnsi="Arial" w:cs="Arial"/>
        </w:rPr>
        <w:t xml:space="preserve"> i ławkami </w:t>
      </w:r>
      <w:r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będzie odbywało się cztery razy w roku (pozimowe 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>do końca kwietnia,</w:t>
      </w:r>
      <w:r w:rsidR="000217D6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w 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lip</w:t>
      </w:r>
      <w:r w:rsidR="000217D6">
        <w:rPr>
          <w:rFonts w:ascii="Arial" w:hAnsi="Arial" w:cs="Arial"/>
          <w:color w:val="2B2A29"/>
          <w:sz w:val="23"/>
          <w:szCs w:val="23"/>
          <w:shd w:val="clear" w:color="auto" w:fill="FEFEFE"/>
        </w:rPr>
        <w:t>cu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>, wrze</w:t>
      </w:r>
      <w:r w:rsidR="000217D6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śniu i 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listopad</w:t>
      </w:r>
      <w:r w:rsidR="000217D6">
        <w:rPr>
          <w:rFonts w:ascii="Arial" w:hAnsi="Arial" w:cs="Arial"/>
          <w:color w:val="2B2A29"/>
          <w:sz w:val="23"/>
          <w:szCs w:val="23"/>
          <w:shd w:val="clear" w:color="auto" w:fill="FEFEFE"/>
        </w:rPr>
        <w:t>zie</w:t>
      </w:r>
      <w:r w:rsidR="005D0FD2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). </w:t>
      </w:r>
      <w:r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 </w:t>
      </w:r>
      <w:r w:rsidR="000217D6">
        <w:rPr>
          <w:rFonts w:ascii="Arial" w:hAnsi="Arial" w:cs="Arial"/>
          <w:color w:val="2B2A29"/>
          <w:sz w:val="23"/>
          <w:szCs w:val="23"/>
          <w:shd w:val="clear" w:color="auto" w:fill="FEFEFE"/>
        </w:rPr>
        <w:t xml:space="preserve">Szyby, gabloty i dachy wiat będą dokładnie czyszczone ciepłą wodą pod ciśnieniem. Dopuszcza się zastosowanie delikatnego detergentu do mycia szyb. </w:t>
      </w:r>
    </w:p>
    <w:p w14:paraId="785154B4" w14:textId="77777777" w:rsidR="000F5E7E" w:rsidRPr="000F5E7E" w:rsidRDefault="000F5E7E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 w:rsidRPr="00C50CB5">
        <w:rPr>
          <w:rFonts w:ascii="Arial" w:hAnsi="Arial" w:cs="Arial"/>
        </w:rPr>
        <w:t xml:space="preserve">Lokalizację wiat autobusowych przedstawia załącznik nr 3 do umowy. </w:t>
      </w:r>
    </w:p>
    <w:p w14:paraId="632B7A4B" w14:textId="77777777" w:rsidR="00EB2ACA" w:rsidRPr="00EB2ACA" w:rsidRDefault="00EB2ACA" w:rsidP="005A62CE">
      <w:pPr>
        <w:pStyle w:val="Akapitzlist"/>
        <w:numPr>
          <w:ilvl w:val="1"/>
          <w:numId w:val="3"/>
        </w:numPr>
        <w:spacing w:line="276" w:lineRule="auto"/>
        <w:jc w:val="left"/>
        <w:rPr>
          <w:rFonts w:ascii="Arial" w:hAnsi="Arial" w:cs="Arial"/>
          <w:vanish/>
        </w:rPr>
      </w:pPr>
    </w:p>
    <w:p w14:paraId="15FF87A9" w14:textId="77777777" w:rsidR="00AB64FA" w:rsidRPr="000F5E7E" w:rsidRDefault="00CC637E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 w:rsidRPr="000F5E7E">
        <w:rPr>
          <w:rFonts w:ascii="Arial" w:hAnsi="Arial" w:cs="Arial"/>
        </w:rPr>
        <w:t>U</w:t>
      </w:r>
      <w:r w:rsidR="00767DA3" w:rsidRPr="000F5E7E">
        <w:rPr>
          <w:rFonts w:ascii="Arial" w:hAnsi="Arial" w:cs="Arial"/>
        </w:rPr>
        <w:t>trzymanie</w:t>
      </w:r>
      <w:r w:rsidRPr="000F5E7E">
        <w:rPr>
          <w:rFonts w:ascii="Arial" w:hAnsi="Arial" w:cs="Arial"/>
        </w:rPr>
        <w:t xml:space="preserve"> w czystości słupów ogłoszeniowych (18 sz</w:t>
      </w:r>
      <w:r w:rsidR="00160D3A" w:rsidRPr="000F5E7E">
        <w:rPr>
          <w:rFonts w:ascii="Arial" w:hAnsi="Arial" w:cs="Arial"/>
        </w:rPr>
        <w:t xml:space="preserve">t.) </w:t>
      </w:r>
      <w:r w:rsidRPr="000F5E7E">
        <w:rPr>
          <w:rFonts w:ascii="Arial" w:hAnsi="Arial" w:cs="Arial"/>
        </w:rPr>
        <w:t xml:space="preserve">będzie polegało na </w:t>
      </w:r>
      <w:r w:rsidR="00673E0B" w:rsidRPr="000F5E7E">
        <w:rPr>
          <w:rFonts w:ascii="Arial" w:hAnsi="Arial" w:cs="Arial"/>
        </w:rPr>
        <w:t xml:space="preserve">czyszczeniu, </w:t>
      </w:r>
      <w:r w:rsidRPr="000F5E7E">
        <w:rPr>
          <w:rFonts w:ascii="Arial" w:hAnsi="Arial" w:cs="Arial"/>
        </w:rPr>
        <w:t xml:space="preserve"> usuwaniu</w:t>
      </w:r>
      <w:r w:rsidR="000F5E7E" w:rsidRPr="000F5E7E">
        <w:rPr>
          <w:rFonts w:ascii="Arial" w:hAnsi="Arial" w:cs="Arial"/>
        </w:rPr>
        <w:t xml:space="preserve"> reklam i ogłoszeń</w:t>
      </w:r>
      <w:r w:rsidRPr="000F5E7E">
        <w:rPr>
          <w:rFonts w:ascii="Arial" w:hAnsi="Arial" w:cs="Arial"/>
        </w:rPr>
        <w:t xml:space="preserve"> przy zastosowaniu środków czystości i narzędzi przewidzianych do wykonywania tego typ</w:t>
      </w:r>
      <w:r w:rsidR="000F5E7E" w:rsidRPr="000F5E7E">
        <w:rPr>
          <w:rFonts w:ascii="Arial" w:hAnsi="Arial" w:cs="Arial"/>
        </w:rPr>
        <w:t>u prac, np. szpachelki, skrobaka</w:t>
      </w:r>
      <w:r w:rsidRPr="000F5E7E">
        <w:rPr>
          <w:rFonts w:ascii="Arial" w:hAnsi="Arial" w:cs="Arial"/>
        </w:rPr>
        <w:t>, czyściwa, aceton, zmywacz</w:t>
      </w:r>
      <w:r w:rsidR="000F5E7E" w:rsidRPr="000F5E7E">
        <w:rPr>
          <w:rFonts w:ascii="Arial" w:hAnsi="Arial" w:cs="Arial"/>
        </w:rPr>
        <w:t>a</w:t>
      </w:r>
      <w:r w:rsidRPr="000F5E7E">
        <w:rPr>
          <w:rFonts w:ascii="Arial" w:hAnsi="Arial" w:cs="Arial"/>
        </w:rPr>
        <w:t xml:space="preserve">, drabiny, itp. </w:t>
      </w:r>
    </w:p>
    <w:p w14:paraId="07040DE7" w14:textId="77777777" w:rsidR="00CC637E" w:rsidRDefault="00CC637E" w:rsidP="005A62CE">
      <w:pPr>
        <w:pStyle w:val="Akapitzlist"/>
        <w:numPr>
          <w:ilvl w:val="2"/>
          <w:numId w:val="3"/>
        </w:numPr>
        <w:spacing w:line="276" w:lineRule="auto"/>
        <w:jc w:val="left"/>
        <w:rPr>
          <w:rFonts w:ascii="Arial" w:hAnsi="Arial" w:cs="Arial"/>
        </w:rPr>
      </w:pPr>
      <w:r w:rsidRPr="000F5E7E">
        <w:rPr>
          <w:rFonts w:ascii="Arial" w:hAnsi="Arial" w:cs="Arial"/>
        </w:rPr>
        <w:t>C</w:t>
      </w:r>
      <w:r w:rsidR="00673E0B" w:rsidRPr="000F5E7E">
        <w:rPr>
          <w:rFonts w:ascii="Arial" w:hAnsi="Arial" w:cs="Arial"/>
        </w:rPr>
        <w:t>zyszczenie</w:t>
      </w:r>
      <w:r w:rsidR="000F5E7E" w:rsidRPr="000F5E7E">
        <w:rPr>
          <w:rFonts w:ascii="Arial" w:hAnsi="Arial" w:cs="Arial"/>
        </w:rPr>
        <w:t xml:space="preserve"> słupów </w:t>
      </w:r>
      <w:r w:rsidR="00C35087">
        <w:rPr>
          <w:rFonts w:ascii="Arial" w:hAnsi="Arial" w:cs="Arial"/>
        </w:rPr>
        <w:t xml:space="preserve"> odbywać</w:t>
      </w:r>
      <w:r w:rsidR="00256C5E" w:rsidRPr="000F5E7E">
        <w:rPr>
          <w:rFonts w:ascii="Arial" w:hAnsi="Arial" w:cs="Arial"/>
        </w:rPr>
        <w:t xml:space="preserve"> się</w:t>
      </w:r>
      <w:r w:rsidR="00C35087">
        <w:rPr>
          <w:rFonts w:ascii="Arial" w:hAnsi="Arial" w:cs="Arial"/>
        </w:rPr>
        <w:t xml:space="preserve"> będzie jeden</w:t>
      </w:r>
      <w:r w:rsidR="00256C5E" w:rsidRPr="000F5E7E">
        <w:rPr>
          <w:rFonts w:ascii="Arial" w:hAnsi="Arial" w:cs="Arial"/>
        </w:rPr>
        <w:t xml:space="preserve"> raz w miesiącu. </w:t>
      </w:r>
    </w:p>
    <w:p w14:paraId="4196108A" w14:textId="77777777" w:rsidR="000F5E7E" w:rsidRPr="00C50CB5" w:rsidRDefault="000F5E7E" w:rsidP="005A62CE">
      <w:pPr>
        <w:pStyle w:val="Akapitzlist"/>
        <w:numPr>
          <w:ilvl w:val="2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Lokalizację słupów ogłoszeniowych </w:t>
      </w:r>
      <w:r w:rsidRPr="00C50CB5">
        <w:rPr>
          <w:rFonts w:ascii="Arial" w:hAnsi="Arial" w:cs="Arial"/>
        </w:rPr>
        <w:t>przedstawia załącznik nr</w:t>
      </w:r>
      <w:r>
        <w:rPr>
          <w:rFonts w:ascii="Arial" w:hAnsi="Arial" w:cs="Arial"/>
        </w:rPr>
        <w:t xml:space="preserve"> 4 </w:t>
      </w:r>
      <w:r w:rsidRPr="00C50CB5">
        <w:rPr>
          <w:rFonts w:ascii="Arial" w:hAnsi="Arial" w:cs="Arial"/>
        </w:rPr>
        <w:t xml:space="preserve"> do umowy. </w:t>
      </w:r>
    </w:p>
    <w:p w14:paraId="35054BC2" w14:textId="77777777" w:rsidR="000F5E7E" w:rsidRDefault="000F5E7E" w:rsidP="00532F4F">
      <w:pPr>
        <w:pStyle w:val="Akapitzlist"/>
        <w:spacing w:line="276" w:lineRule="auto"/>
        <w:jc w:val="left"/>
        <w:rPr>
          <w:rFonts w:ascii="Arial" w:hAnsi="Arial" w:cs="Arial"/>
        </w:rPr>
      </w:pPr>
    </w:p>
    <w:p w14:paraId="27383236" w14:textId="77777777" w:rsidR="008D7F7A" w:rsidRPr="00A244EA" w:rsidRDefault="008D7F7A" w:rsidP="00A244EA">
      <w:p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</w:rPr>
      </w:pPr>
    </w:p>
    <w:sectPr w:rsidR="008D7F7A" w:rsidRPr="00A244EA" w:rsidSect="00A505FC">
      <w:footerReference w:type="default" r:id="rId8"/>
      <w:pgSz w:w="11906" w:h="16838"/>
      <w:pgMar w:top="851" w:right="1021" w:bottom="851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B215D" w14:textId="77777777" w:rsidR="005A62CE" w:rsidRDefault="005A62CE" w:rsidP="00371C91">
      <w:pPr>
        <w:spacing w:after="0" w:line="240" w:lineRule="auto"/>
      </w:pPr>
      <w:r>
        <w:separator/>
      </w:r>
    </w:p>
  </w:endnote>
  <w:endnote w:type="continuationSeparator" w:id="0">
    <w:p w14:paraId="1C78CFB7" w14:textId="77777777" w:rsidR="005A62CE" w:rsidRDefault="005A62CE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3088345"/>
      <w:docPartObj>
        <w:docPartGallery w:val="Page Numbers (Bottom of Page)"/>
        <w:docPartUnique/>
      </w:docPartObj>
    </w:sdtPr>
    <w:sdtEndPr/>
    <w:sdtContent>
      <w:p w14:paraId="6AE9BFB8" w14:textId="77777777" w:rsidR="00635F56" w:rsidRDefault="00C73604">
        <w:pPr>
          <w:pStyle w:val="Stopka"/>
          <w:jc w:val="right"/>
        </w:pPr>
        <w:r>
          <w:fldChar w:fldCharType="begin"/>
        </w:r>
        <w:r w:rsidR="00975361">
          <w:instrText>PAGE   \* MERGEFORMAT</w:instrText>
        </w:r>
        <w:r>
          <w:fldChar w:fldCharType="separate"/>
        </w:r>
        <w:r w:rsidR="008529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6CE21E" w14:textId="77777777" w:rsidR="00635F56" w:rsidRDefault="00635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66A6A" w14:textId="77777777" w:rsidR="005A62CE" w:rsidRDefault="005A62CE" w:rsidP="00371C91">
      <w:pPr>
        <w:spacing w:after="0" w:line="240" w:lineRule="auto"/>
      </w:pPr>
      <w:r>
        <w:separator/>
      </w:r>
    </w:p>
  </w:footnote>
  <w:footnote w:type="continuationSeparator" w:id="0">
    <w:p w14:paraId="4B0AA8C6" w14:textId="77777777" w:rsidR="005A62CE" w:rsidRDefault="005A62CE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034DB"/>
    <w:multiLevelType w:val="multilevel"/>
    <w:tmpl w:val="D1C652D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0C34622"/>
    <w:multiLevelType w:val="hybridMultilevel"/>
    <w:tmpl w:val="818AEA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881ADC"/>
    <w:multiLevelType w:val="multilevel"/>
    <w:tmpl w:val="3E84D8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135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6757998">
    <w:abstractNumId w:val="3"/>
  </w:num>
  <w:num w:numId="3" w16cid:durableId="274557629">
    <w:abstractNumId w:val="0"/>
  </w:num>
  <w:num w:numId="4" w16cid:durableId="6950352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91"/>
    <w:rsid w:val="00000BAE"/>
    <w:rsid w:val="00003F98"/>
    <w:rsid w:val="00006939"/>
    <w:rsid w:val="00010A0B"/>
    <w:rsid w:val="000137C0"/>
    <w:rsid w:val="0001430A"/>
    <w:rsid w:val="0001542F"/>
    <w:rsid w:val="000217D6"/>
    <w:rsid w:val="00022F68"/>
    <w:rsid w:val="000254BA"/>
    <w:rsid w:val="0003724D"/>
    <w:rsid w:val="00037753"/>
    <w:rsid w:val="0004277C"/>
    <w:rsid w:val="00042E1E"/>
    <w:rsid w:val="000456C5"/>
    <w:rsid w:val="00052209"/>
    <w:rsid w:val="00055364"/>
    <w:rsid w:val="0006112A"/>
    <w:rsid w:val="0006317C"/>
    <w:rsid w:val="0007219F"/>
    <w:rsid w:val="000738EB"/>
    <w:rsid w:val="00075ED4"/>
    <w:rsid w:val="00076470"/>
    <w:rsid w:val="0008100F"/>
    <w:rsid w:val="00081607"/>
    <w:rsid w:val="00081F53"/>
    <w:rsid w:val="000877C0"/>
    <w:rsid w:val="00092034"/>
    <w:rsid w:val="0009327C"/>
    <w:rsid w:val="00096F1B"/>
    <w:rsid w:val="000A0F4C"/>
    <w:rsid w:val="000A3BE8"/>
    <w:rsid w:val="000A6177"/>
    <w:rsid w:val="000B18EE"/>
    <w:rsid w:val="000B1B8C"/>
    <w:rsid w:val="000B2F21"/>
    <w:rsid w:val="000C2E4E"/>
    <w:rsid w:val="000C4F71"/>
    <w:rsid w:val="000C6C10"/>
    <w:rsid w:val="000D6F4A"/>
    <w:rsid w:val="000E3DD2"/>
    <w:rsid w:val="000E4086"/>
    <w:rsid w:val="000E570E"/>
    <w:rsid w:val="000E6F20"/>
    <w:rsid w:val="000F12B2"/>
    <w:rsid w:val="000F5041"/>
    <w:rsid w:val="000F5340"/>
    <w:rsid w:val="000F5E7E"/>
    <w:rsid w:val="00100E88"/>
    <w:rsid w:val="00101C29"/>
    <w:rsid w:val="00104B8F"/>
    <w:rsid w:val="001112CD"/>
    <w:rsid w:val="0011163C"/>
    <w:rsid w:val="0012496F"/>
    <w:rsid w:val="00125848"/>
    <w:rsid w:val="00130DB3"/>
    <w:rsid w:val="00136A17"/>
    <w:rsid w:val="001376AA"/>
    <w:rsid w:val="00140B88"/>
    <w:rsid w:val="00143724"/>
    <w:rsid w:val="00150036"/>
    <w:rsid w:val="00150DB0"/>
    <w:rsid w:val="0015656C"/>
    <w:rsid w:val="0015669C"/>
    <w:rsid w:val="001568CA"/>
    <w:rsid w:val="0016003C"/>
    <w:rsid w:val="00160D3A"/>
    <w:rsid w:val="00164E41"/>
    <w:rsid w:val="00166445"/>
    <w:rsid w:val="001677CA"/>
    <w:rsid w:val="00170DDA"/>
    <w:rsid w:val="00172102"/>
    <w:rsid w:val="0017334B"/>
    <w:rsid w:val="001770D4"/>
    <w:rsid w:val="0018380C"/>
    <w:rsid w:val="00185694"/>
    <w:rsid w:val="001908A8"/>
    <w:rsid w:val="00190CCF"/>
    <w:rsid w:val="0019264B"/>
    <w:rsid w:val="001A4C93"/>
    <w:rsid w:val="001B2A30"/>
    <w:rsid w:val="001C34EE"/>
    <w:rsid w:val="001C4374"/>
    <w:rsid w:val="001D01DE"/>
    <w:rsid w:val="001D1B39"/>
    <w:rsid w:val="001D45EE"/>
    <w:rsid w:val="001D5581"/>
    <w:rsid w:val="001E6491"/>
    <w:rsid w:val="001F74AC"/>
    <w:rsid w:val="001F7D49"/>
    <w:rsid w:val="002028F0"/>
    <w:rsid w:val="0020711B"/>
    <w:rsid w:val="00217A3B"/>
    <w:rsid w:val="00221DF4"/>
    <w:rsid w:val="002232A7"/>
    <w:rsid w:val="00225E77"/>
    <w:rsid w:val="00233925"/>
    <w:rsid w:val="00237578"/>
    <w:rsid w:val="00243A6A"/>
    <w:rsid w:val="00252307"/>
    <w:rsid w:val="00254A1C"/>
    <w:rsid w:val="00256C5E"/>
    <w:rsid w:val="00264071"/>
    <w:rsid w:val="002775AA"/>
    <w:rsid w:val="002951AF"/>
    <w:rsid w:val="002974F9"/>
    <w:rsid w:val="00297DAD"/>
    <w:rsid w:val="002B1D5D"/>
    <w:rsid w:val="002B74E6"/>
    <w:rsid w:val="002B7D3B"/>
    <w:rsid w:val="002C10DD"/>
    <w:rsid w:val="002C4909"/>
    <w:rsid w:val="002C6DBF"/>
    <w:rsid w:val="002E3B37"/>
    <w:rsid w:val="002E4C67"/>
    <w:rsid w:val="002F2317"/>
    <w:rsid w:val="002F4123"/>
    <w:rsid w:val="002F5C40"/>
    <w:rsid w:val="00301B6A"/>
    <w:rsid w:val="00302505"/>
    <w:rsid w:val="00304E45"/>
    <w:rsid w:val="00305B24"/>
    <w:rsid w:val="0031065D"/>
    <w:rsid w:val="00313A64"/>
    <w:rsid w:val="00315CDB"/>
    <w:rsid w:val="003176F4"/>
    <w:rsid w:val="00320345"/>
    <w:rsid w:val="0032396C"/>
    <w:rsid w:val="00334833"/>
    <w:rsid w:val="003373CC"/>
    <w:rsid w:val="0035070F"/>
    <w:rsid w:val="0035225B"/>
    <w:rsid w:val="00352546"/>
    <w:rsid w:val="00353810"/>
    <w:rsid w:val="00353DDE"/>
    <w:rsid w:val="00371C91"/>
    <w:rsid w:val="003733F8"/>
    <w:rsid w:val="00382238"/>
    <w:rsid w:val="003838C8"/>
    <w:rsid w:val="003841B4"/>
    <w:rsid w:val="003848CA"/>
    <w:rsid w:val="0039009D"/>
    <w:rsid w:val="00391321"/>
    <w:rsid w:val="00391A93"/>
    <w:rsid w:val="00396FE7"/>
    <w:rsid w:val="003B61FE"/>
    <w:rsid w:val="003B7C88"/>
    <w:rsid w:val="003C4660"/>
    <w:rsid w:val="003D19E9"/>
    <w:rsid w:val="003D2EC6"/>
    <w:rsid w:val="003D35DF"/>
    <w:rsid w:val="003D6DEC"/>
    <w:rsid w:val="003D7372"/>
    <w:rsid w:val="003E4403"/>
    <w:rsid w:val="003F50B9"/>
    <w:rsid w:val="003F6905"/>
    <w:rsid w:val="003F6A6B"/>
    <w:rsid w:val="003F6B3C"/>
    <w:rsid w:val="00412F84"/>
    <w:rsid w:val="004131C1"/>
    <w:rsid w:val="004154A4"/>
    <w:rsid w:val="00424B30"/>
    <w:rsid w:val="00426DA5"/>
    <w:rsid w:val="00427F37"/>
    <w:rsid w:val="00437049"/>
    <w:rsid w:val="00440D6F"/>
    <w:rsid w:val="004424F2"/>
    <w:rsid w:val="0044647A"/>
    <w:rsid w:val="0044717A"/>
    <w:rsid w:val="00451145"/>
    <w:rsid w:val="0045171D"/>
    <w:rsid w:val="0045189C"/>
    <w:rsid w:val="0045462C"/>
    <w:rsid w:val="00460561"/>
    <w:rsid w:val="004617E2"/>
    <w:rsid w:val="004711C4"/>
    <w:rsid w:val="00471C7B"/>
    <w:rsid w:val="00472705"/>
    <w:rsid w:val="00472FA9"/>
    <w:rsid w:val="00474923"/>
    <w:rsid w:val="00493035"/>
    <w:rsid w:val="004930CE"/>
    <w:rsid w:val="00497C8D"/>
    <w:rsid w:val="004A1353"/>
    <w:rsid w:val="004A601D"/>
    <w:rsid w:val="004B0C34"/>
    <w:rsid w:val="004B6229"/>
    <w:rsid w:val="004C5094"/>
    <w:rsid w:val="004C5B2A"/>
    <w:rsid w:val="004D23C8"/>
    <w:rsid w:val="004D56BB"/>
    <w:rsid w:val="004D6FE5"/>
    <w:rsid w:val="004E18DB"/>
    <w:rsid w:val="004E2AAC"/>
    <w:rsid w:val="004E78DB"/>
    <w:rsid w:val="004F2E4E"/>
    <w:rsid w:val="004F4BC7"/>
    <w:rsid w:val="00500209"/>
    <w:rsid w:val="00501976"/>
    <w:rsid w:val="00506D33"/>
    <w:rsid w:val="005074E0"/>
    <w:rsid w:val="00511387"/>
    <w:rsid w:val="00513522"/>
    <w:rsid w:val="00514C2E"/>
    <w:rsid w:val="00515796"/>
    <w:rsid w:val="00524B01"/>
    <w:rsid w:val="00526655"/>
    <w:rsid w:val="00526814"/>
    <w:rsid w:val="00527F3F"/>
    <w:rsid w:val="00532A7A"/>
    <w:rsid w:val="00532F4F"/>
    <w:rsid w:val="0053533C"/>
    <w:rsid w:val="00547F29"/>
    <w:rsid w:val="00555840"/>
    <w:rsid w:val="00560771"/>
    <w:rsid w:val="005631AF"/>
    <w:rsid w:val="005704DF"/>
    <w:rsid w:val="0058025C"/>
    <w:rsid w:val="0058052A"/>
    <w:rsid w:val="0058223C"/>
    <w:rsid w:val="00582903"/>
    <w:rsid w:val="00583913"/>
    <w:rsid w:val="00584403"/>
    <w:rsid w:val="0059462F"/>
    <w:rsid w:val="005A2D3B"/>
    <w:rsid w:val="005A62CE"/>
    <w:rsid w:val="005B6FDA"/>
    <w:rsid w:val="005B7DDA"/>
    <w:rsid w:val="005C0728"/>
    <w:rsid w:val="005C6863"/>
    <w:rsid w:val="005D0D25"/>
    <w:rsid w:val="005D0FD2"/>
    <w:rsid w:val="005D59DE"/>
    <w:rsid w:val="005D5C51"/>
    <w:rsid w:val="005D7EE4"/>
    <w:rsid w:val="005E7744"/>
    <w:rsid w:val="005F1CCE"/>
    <w:rsid w:val="005F2A14"/>
    <w:rsid w:val="005F493C"/>
    <w:rsid w:val="006024DE"/>
    <w:rsid w:val="00604967"/>
    <w:rsid w:val="00604995"/>
    <w:rsid w:val="006101EC"/>
    <w:rsid w:val="006104F5"/>
    <w:rsid w:val="0061214C"/>
    <w:rsid w:val="006206F0"/>
    <w:rsid w:val="00622BAC"/>
    <w:rsid w:val="00631FE3"/>
    <w:rsid w:val="00635F56"/>
    <w:rsid w:val="00642183"/>
    <w:rsid w:val="006424EE"/>
    <w:rsid w:val="006456D2"/>
    <w:rsid w:val="00646F71"/>
    <w:rsid w:val="00651073"/>
    <w:rsid w:val="00651131"/>
    <w:rsid w:val="00652011"/>
    <w:rsid w:val="00660209"/>
    <w:rsid w:val="006668DC"/>
    <w:rsid w:val="00667101"/>
    <w:rsid w:val="00673E0B"/>
    <w:rsid w:val="00680310"/>
    <w:rsid w:val="006873B8"/>
    <w:rsid w:val="00690DD9"/>
    <w:rsid w:val="00691875"/>
    <w:rsid w:val="00691A4E"/>
    <w:rsid w:val="00694A6D"/>
    <w:rsid w:val="00695DC7"/>
    <w:rsid w:val="006A0189"/>
    <w:rsid w:val="006A66D4"/>
    <w:rsid w:val="006B7977"/>
    <w:rsid w:val="006D606C"/>
    <w:rsid w:val="006E05D1"/>
    <w:rsid w:val="006E495D"/>
    <w:rsid w:val="006F141B"/>
    <w:rsid w:val="00700234"/>
    <w:rsid w:val="00702A88"/>
    <w:rsid w:val="007032FE"/>
    <w:rsid w:val="00703458"/>
    <w:rsid w:val="00710718"/>
    <w:rsid w:val="0071475B"/>
    <w:rsid w:val="007165D9"/>
    <w:rsid w:val="00727907"/>
    <w:rsid w:val="007303AE"/>
    <w:rsid w:val="00730640"/>
    <w:rsid w:val="00737146"/>
    <w:rsid w:val="00752A20"/>
    <w:rsid w:val="00752B50"/>
    <w:rsid w:val="00753990"/>
    <w:rsid w:val="00756C17"/>
    <w:rsid w:val="00762D91"/>
    <w:rsid w:val="0076714D"/>
    <w:rsid w:val="00767DA3"/>
    <w:rsid w:val="00772EE3"/>
    <w:rsid w:val="007824D6"/>
    <w:rsid w:val="00783016"/>
    <w:rsid w:val="0078353B"/>
    <w:rsid w:val="007A08CA"/>
    <w:rsid w:val="007A0A81"/>
    <w:rsid w:val="007A34DA"/>
    <w:rsid w:val="007B094E"/>
    <w:rsid w:val="007B2A08"/>
    <w:rsid w:val="007B2D94"/>
    <w:rsid w:val="007C2BD4"/>
    <w:rsid w:val="007C6EAD"/>
    <w:rsid w:val="007D0D7D"/>
    <w:rsid w:val="007E05E3"/>
    <w:rsid w:val="007E29BE"/>
    <w:rsid w:val="007F2DCA"/>
    <w:rsid w:val="007F3453"/>
    <w:rsid w:val="007F4A91"/>
    <w:rsid w:val="00801DAD"/>
    <w:rsid w:val="008039C5"/>
    <w:rsid w:val="00810E1B"/>
    <w:rsid w:val="0082009F"/>
    <w:rsid w:val="00830AC7"/>
    <w:rsid w:val="008326E0"/>
    <w:rsid w:val="00834402"/>
    <w:rsid w:val="00835B14"/>
    <w:rsid w:val="008367E3"/>
    <w:rsid w:val="0084277F"/>
    <w:rsid w:val="00844199"/>
    <w:rsid w:val="008464ED"/>
    <w:rsid w:val="00847FD4"/>
    <w:rsid w:val="0085292A"/>
    <w:rsid w:val="00856050"/>
    <w:rsid w:val="0086192E"/>
    <w:rsid w:val="008661A1"/>
    <w:rsid w:val="008745F3"/>
    <w:rsid w:val="008753EF"/>
    <w:rsid w:val="00881F56"/>
    <w:rsid w:val="0088342B"/>
    <w:rsid w:val="00885B62"/>
    <w:rsid w:val="00886A41"/>
    <w:rsid w:val="008900CC"/>
    <w:rsid w:val="00891898"/>
    <w:rsid w:val="00895010"/>
    <w:rsid w:val="008A076E"/>
    <w:rsid w:val="008B10F8"/>
    <w:rsid w:val="008B40CC"/>
    <w:rsid w:val="008C362A"/>
    <w:rsid w:val="008C3D48"/>
    <w:rsid w:val="008C7721"/>
    <w:rsid w:val="008D43C7"/>
    <w:rsid w:val="008D6309"/>
    <w:rsid w:val="008D6334"/>
    <w:rsid w:val="008D7D2B"/>
    <w:rsid w:val="008D7F7A"/>
    <w:rsid w:val="009012B9"/>
    <w:rsid w:val="00903CB4"/>
    <w:rsid w:val="00905373"/>
    <w:rsid w:val="00907153"/>
    <w:rsid w:val="009071F1"/>
    <w:rsid w:val="009119D5"/>
    <w:rsid w:val="00915347"/>
    <w:rsid w:val="00917DF1"/>
    <w:rsid w:val="00917F80"/>
    <w:rsid w:val="00924362"/>
    <w:rsid w:val="009276B5"/>
    <w:rsid w:val="00933C66"/>
    <w:rsid w:val="0093418E"/>
    <w:rsid w:val="0094109A"/>
    <w:rsid w:val="00944CA6"/>
    <w:rsid w:val="0094516C"/>
    <w:rsid w:val="0095284F"/>
    <w:rsid w:val="009574C1"/>
    <w:rsid w:val="00957661"/>
    <w:rsid w:val="009577F3"/>
    <w:rsid w:val="009652C3"/>
    <w:rsid w:val="009667AC"/>
    <w:rsid w:val="00966E39"/>
    <w:rsid w:val="00970F51"/>
    <w:rsid w:val="00971C2E"/>
    <w:rsid w:val="00973C3B"/>
    <w:rsid w:val="00975361"/>
    <w:rsid w:val="00976ABD"/>
    <w:rsid w:val="00985ACA"/>
    <w:rsid w:val="009862D5"/>
    <w:rsid w:val="00987C3F"/>
    <w:rsid w:val="009944D9"/>
    <w:rsid w:val="009A3357"/>
    <w:rsid w:val="009A79B9"/>
    <w:rsid w:val="009A7BAC"/>
    <w:rsid w:val="009B2DD0"/>
    <w:rsid w:val="009B62BC"/>
    <w:rsid w:val="009C0417"/>
    <w:rsid w:val="009C4FFD"/>
    <w:rsid w:val="009D4B8D"/>
    <w:rsid w:val="009E4043"/>
    <w:rsid w:val="009E5ABE"/>
    <w:rsid w:val="009E5F55"/>
    <w:rsid w:val="009F1E35"/>
    <w:rsid w:val="009F2F2E"/>
    <w:rsid w:val="009F6EA3"/>
    <w:rsid w:val="00A030B9"/>
    <w:rsid w:val="00A04290"/>
    <w:rsid w:val="00A11C7E"/>
    <w:rsid w:val="00A14582"/>
    <w:rsid w:val="00A15218"/>
    <w:rsid w:val="00A174F7"/>
    <w:rsid w:val="00A20CE8"/>
    <w:rsid w:val="00A21624"/>
    <w:rsid w:val="00A244EA"/>
    <w:rsid w:val="00A24C41"/>
    <w:rsid w:val="00A30102"/>
    <w:rsid w:val="00A31717"/>
    <w:rsid w:val="00A317AC"/>
    <w:rsid w:val="00A347BC"/>
    <w:rsid w:val="00A415E3"/>
    <w:rsid w:val="00A44845"/>
    <w:rsid w:val="00A46195"/>
    <w:rsid w:val="00A4763E"/>
    <w:rsid w:val="00A47BDF"/>
    <w:rsid w:val="00A505FC"/>
    <w:rsid w:val="00A562C3"/>
    <w:rsid w:val="00A60411"/>
    <w:rsid w:val="00A60D42"/>
    <w:rsid w:val="00A63A70"/>
    <w:rsid w:val="00A72DB8"/>
    <w:rsid w:val="00A74A7D"/>
    <w:rsid w:val="00A774F6"/>
    <w:rsid w:val="00A82689"/>
    <w:rsid w:val="00A84541"/>
    <w:rsid w:val="00A9661C"/>
    <w:rsid w:val="00A97619"/>
    <w:rsid w:val="00AA1B71"/>
    <w:rsid w:val="00AA5943"/>
    <w:rsid w:val="00AA65D8"/>
    <w:rsid w:val="00AA746C"/>
    <w:rsid w:val="00AA7E20"/>
    <w:rsid w:val="00AB4CD4"/>
    <w:rsid w:val="00AB64FA"/>
    <w:rsid w:val="00AB7695"/>
    <w:rsid w:val="00AC360E"/>
    <w:rsid w:val="00AD09CD"/>
    <w:rsid w:val="00AD4CA8"/>
    <w:rsid w:val="00AE1745"/>
    <w:rsid w:val="00AE4FF3"/>
    <w:rsid w:val="00AF005E"/>
    <w:rsid w:val="00AF0151"/>
    <w:rsid w:val="00AF403A"/>
    <w:rsid w:val="00AF7E5B"/>
    <w:rsid w:val="00B02F3F"/>
    <w:rsid w:val="00B04925"/>
    <w:rsid w:val="00B0767E"/>
    <w:rsid w:val="00B159C5"/>
    <w:rsid w:val="00B17A81"/>
    <w:rsid w:val="00B21F80"/>
    <w:rsid w:val="00B22301"/>
    <w:rsid w:val="00B23202"/>
    <w:rsid w:val="00B42075"/>
    <w:rsid w:val="00B45215"/>
    <w:rsid w:val="00B6421F"/>
    <w:rsid w:val="00B656EA"/>
    <w:rsid w:val="00B65ECA"/>
    <w:rsid w:val="00B73072"/>
    <w:rsid w:val="00B75C2D"/>
    <w:rsid w:val="00B81E79"/>
    <w:rsid w:val="00B8505B"/>
    <w:rsid w:val="00B8717C"/>
    <w:rsid w:val="00BA51AD"/>
    <w:rsid w:val="00BC3524"/>
    <w:rsid w:val="00BD28EA"/>
    <w:rsid w:val="00BD3164"/>
    <w:rsid w:val="00BD4569"/>
    <w:rsid w:val="00BD62A8"/>
    <w:rsid w:val="00BD70F1"/>
    <w:rsid w:val="00BE0075"/>
    <w:rsid w:val="00BE29CA"/>
    <w:rsid w:val="00BE66E2"/>
    <w:rsid w:val="00BE7515"/>
    <w:rsid w:val="00BF6E74"/>
    <w:rsid w:val="00BF7243"/>
    <w:rsid w:val="00C04183"/>
    <w:rsid w:val="00C0507C"/>
    <w:rsid w:val="00C05241"/>
    <w:rsid w:val="00C070EC"/>
    <w:rsid w:val="00C14E87"/>
    <w:rsid w:val="00C24F98"/>
    <w:rsid w:val="00C35087"/>
    <w:rsid w:val="00C356BB"/>
    <w:rsid w:val="00C37C9E"/>
    <w:rsid w:val="00C45AAE"/>
    <w:rsid w:val="00C46F9B"/>
    <w:rsid w:val="00C50CB5"/>
    <w:rsid w:val="00C62EEE"/>
    <w:rsid w:val="00C67089"/>
    <w:rsid w:val="00C70A8D"/>
    <w:rsid w:val="00C7298E"/>
    <w:rsid w:val="00C73604"/>
    <w:rsid w:val="00C75AA2"/>
    <w:rsid w:val="00C76324"/>
    <w:rsid w:val="00C76652"/>
    <w:rsid w:val="00C83A56"/>
    <w:rsid w:val="00C91E22"/>
    <w:rsid w:val="00C9739F"/>
    <w:rsid w:val="00CA4C8A"/>
    <w:rsid w:val="00CB3F2A"/>
    <w:rsid w:val="00CB68AB"/>
    <w:rsid w:val="00CB7BAE"/>
    <w:rsid w:val="00CC637E"/>
    <w:rsid w:val="00CD2183"/>
    <w:rsid w:val="00CD2977"/>
    <w:rsid w:val="00CD42EA"/>
    <w:rsid w:val="00CD7B33"/>
    <w:rsid w:val="00CE0B7C"/>
    <w:rsid w:val="00CE1095"/>
    <w:rsid w:val="00CF0AD4"/>
    <w:rsid w:val="00CF4548"/>
    <w:rsid w:val="00D07D20"/>
    <w:rsid w:val="00D11C57"/>
    <w:rsid w:val="00D176B5"/>
    <w:rsid w:val="00D21468"/>
    <w:rsid w:val="00D23929"/>
    <w:rsid w:val="00D23A6E"/>
    <w:rsid w:val="00D34EF3"/>
    <w:rsid w:val="00D36173"/>
    <w:rsid w:val="00D41A00"/>
    <w:rsid w:val="00D502D7"/>
    <w:rsid w:val="00D539AF"/>
    <w:rsid w:val="00D5647E"/>
    <w:rsid w:val="00D6393D"/>
    <w:rsid w:val="00D71D30"/>
    <w:rsid w:val="00D73DB3"/>
    <w:rsid w:val="00D74BB0"/>
    <w:rsid w:val="00D779DA"/>
    <w:rsid w:val="00D80D53"/>
    <w:rsid w:val="00D87210"/>
    <w:rsid w:val="00D91D1C"/>
    <w:rsid w:val="00DA3B22"/>
    <w:rsid w:val="00DB0A8E"/>
    <w:rsid w:val="00DB2890"/>
    <w:rsid w:val="00DC0950"/>
    <w:rsid w:val="00DD0B96"/>
    <w:rsid w:val="00DD6DDD"/>
    <w:rsid w:val="00DE1DBA"/>
    <w:rsid w:val="00DE4B31"/>
    <w:rsid w:val="00E02567"/>
    <w:rsid w:val="00E02745"/>
    <w:rsid w:val="00E03C6A"/>
    <w:rsid w:val="00E0409B"/>
    <w:rsid w:val="00E10AD4"/>
    <w:rsid w:val="00E11CF6"/>
    <w:rsid w:val="00E160A9"/>
    <w:rsid w:val="00E278E0"/>
    <w:rsid w:val="00E5189E"/>
    <w:rsid w:val="00E538B0"/>
    <w:rsid w:val="00E66C73"/>
    <w:rsid w:val="00E66D5A"/>
    <w:rsid w:val="00E750CC"/>
    <w:rsid w:val="00E77B74"/>
    <w:rsid w:val="00EA231D"/>
    <w:rsid w:val="00EB2ACA"/>
    <w:rsid w:val="00EC11B2"/>
    <w:rsid w:val="00EC2BDB"/>
    <w:rsid w:val="00ED2CA8"/>
    <w:rsid w:val="00ED374E"/>
    <w:rsid w:val="00EF1717"/>
    <w:rsid w:val="00F01FDB"/>
    <w:rsid w:val="00F051CC"/>
    <w:rsid w:val="00F058F0"/>
    <w:rsid w:val="00F13A10"/>
    <w:rsid w:val="00F15579"/>
    <w:rsid w:val="00F310C9"/>
    <w:rsid w:val="00F336C0"/>
    <w:rsid w:val="00F46CFD"/>
    <w:rsid w:val="00F53D90"/>
    <w:rsid w:val="00F61BAC"/>
    <w:rsid w:val="00F62556"/>
    <w:rsid w:val="00F62595"/>
    <w:rsid w:val="00F62A81"/>
    <w:rsid w:val="00F71EB7"/>
    <w:rsid w:val="00F73783"/>
    <w:rsid w:val="00F8220E"/>
    <w:rsid w:val="00F902FF"/>
    <w:rsid w:val="00F95D04"/>
    <w:rsid w:val="00FA1F35"/>
    <w:rsid w:val="00FA2327"/>
    <w:rsid w:val="00FA278E"/>
    <w:rsid w:val="00FA5EC2"/>
    <w:rsid w:val="00FB1B89"/>
    <w:rsid w:val="00FB22CB"/>
    <w:rsid w:val="00FB2D6B"/>
    <w:rsid w:val="00FB73C0"/>
    <w:rsid w:val="00FD12E1"/>
    <w:rsid w:val="00FE1F2E"/>
    <w:rsid w:val="00FF0568"/>
    <w:rsid w:val="00FF1419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498EE"/>
  <w15:docId w15:val="{FFA8642C-8A4F-426F-BEB3-4CF2666C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8E0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eastAsia="Times New Roman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basedOn w:val="Domylnaczcionkaakapitu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57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7F3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9577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77F3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0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0209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02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4D9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81E79"/>
    <w:rPr>
      <w:b/>
      <w:bCs/>
    </w:rPr>
  </w:style>
  <w:style w:type="character" w:styleId="Uwydatnienie">
    <w:name w:val="Emphasis"/>
    <w:basedOn w:val="Domylnaczcionkaakapitu"/>
    <w:uiPriority w:val="20"/>
    <w:qFormat/>
    <w:locked/>
    <w:rsid w:val="003025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FE8E-EA61-4B4D-AA74-910FFE04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Kolodziejczyk</dc:creator>
  <cp:lastModifiedBy>Iwona Milewska</cp:lastModifiedBy>
  <cp:revision>4</cp:revision>
  <cp:lastPrinted>2025-01-16T08:16:00Z</cp:lastPrinted>
  <dcterms:created xsi:type="dcterms:W3CDTF">2025-01-14T14:26:00Z</dcterms:created>
  <dcterms:modified xsi:type="dcterms:W3CDTF">2025-01-16T08:16:00Z</dcterms:modified>
</cp:coreProperties>
</file>