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E972D" w14:textId="77777777" w:rsidR="00542814" w:rsidRDefault="00542814" w:rsidP="00542814">
      <w:pPr>
        <w:autoSpaceDE w:val="0"/>
        <w:autoSpaceDN w:val="0"/>
        <w:adjustRightInd w:val="0"/>
        <w:spacing w:after="120" w:line="240" w:lineRule="auto"/>
        <w:jc w:val="right"/>
        <w:rPr>
          <w:rFonts w:ascii="Arial" w:eastAsia="Calibri" w:hAnsi="Arial" w:cs="Arial"/>
          <w:b/>
        </w:rPr>
      </w:pPr>
      <w:bookmarkStart w:id="0" w:name="załącznik1"/>
      <w:bookmarkStart w:id="1" w:name="_Hlk11413542"/>
      <w:r>
        <w:rPr>
          <w:rFonts w:ascii="Arial" w:eastAsia="Calibri" w:hAnsi="Arial" w:cs="Arial"/>
          <w:b/>
        </w:rPr>
        <w:t>Załącznik nr 1</w:t>
      </w:r>
      <w:bookmarkEnd w:id="0"/>
      <w:r>
        <w:rPr>
          <w:rFonts w:ascii="Arial" w:eastAsia="Calibri" w:hAnsi="Arial" w:cs="Arial"/>
          <w:b/>
        </w:rPr>
        <w:t xml:space="preserve"> </w:t>
      </w:r>
    </w:p>
    <w:p w14:paraId="1D7A4D93" w14:textId="77777777" w:rsidR="00542814" w:rsidRDefault="00542814" w:rsidP="00542814">
      <w:pPr>
        <w:autoSpaceDE w:val="0"/>
        <w:autoSpaceDN w:val="0"/>
        <w:adjustRightInd w:val="0"/>
        <w:spacing w:after="120" w:line="240" w:lineRule="auto"/>
        <w:jc w:val="right"/>
        <w:rPr>
          <w:rFonts w:ascii="Arial" w:eastAsia="Calibri" w:hAnsi="Arial" w:cs="Arial"/>
          <w:b/>
        </w:rPr>
      </w:pPr>
    </w:p>
    <w:p w14:paraId="77FECB07" w14:textId="77777777" w:rsidR="00542814" w:rsidRDefault="00542814" w:rsidP="00542814">
      <w:pPr>
        <w:autoSpaceDE w:val="0"/>
        <w:autoSpaceDN w:val="0"/>
        <w:adjustRightInd w:val="0"/>
        <w:spacing w:after="120" w:line="240" w:lineRule="auto"/>
        <w:jc w:val="right"/>
        <w:rPr>
          <w:rFonts w:ascii="Arial" w:eastAsia="Calibri" w:hAnsi="Arial" w:cs="Arial"/>
          <w:b/>
        </w:rPr>
      </w:pPr>
    </w:p>
    <w:p w14:paraId="04BFC874" w14:textId="30D323C0" w:rsidR="00542814" w:rsidRPr="00282096" w:rsidRDefault="00752F84" w:rsidP="00542814">
      <w:pPr>
        <w:spacing w:after="120" w:line="240" w:lineRule="auto"/>
        <w:ind w:left="4536"/>
        <w:jc w:val="both"/>
        <w:rPr>
          <w:rFonts w:ascii="Arial" w:eastAsia="Calibri" w:hAnsi="Arial" w:cs="Arial"/>
          <w:b/>
        </w:rPr>
      </w:pPr>
      <w:r w:rsidRPr="00282096">
        <w:rPr>
          <w:rFonts w:ascii="Arial" w:eastAsia="Calibri" w:hAnsi="Arial" w:cs="Arial"/>
          <w:b/>
        </w:rPr>
        <w:t>Re Alloys</w:t>
      </w:r>
      <w:r w:rsidR="00542814" w:rsidRPr="00282096">
        <w:rPr>
          <w:rFonts w:ascii="Arial" w:eastAsia="Calibri" w:hAnsi="Arial" w:cs="Arial"/>
          <w:b/>
        </w:rPr>
        <w:t xml:space="preserve"> Sp. z o.</w:t>
      </w:r>
      <w:r w:rsidRPr="00282096">
        <w:rPr>
          <w:rFonts w:ascii="Arial" w:eastAsia="Calibri" w:hAnsi="Arial" w:cs="Arial"/>
          <w:b/>
        </w:rPr>
        <w:t xml:space="preserve"> </w:t>
      </w:r>
      <w:r w:rsidR="00542814" w:rsidRPr="00282096">
        <w:rPr>
          <w:rFonts w:ascii="Arial" w:eastAsia="Calibri" w:hAnsi="Arial" w:cs="Arial"/>
          <w:b/>
        </w:rPr>
        <w:t>o.</w:t>
      </w:r>
    </w:p>
    <w:p w14:paraId="4C79B5D3" w14:textId="77777777" w:rsidR="00542814" w:rsidRDefault="00542814" w:rsidP="00542814">
      <w:pPr>
        <w:spacing w:after="120" w:line="240" w:lineRule="auto"/>
        <w:ind w:left="4536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Ul. Cieszyńska 23,</w:t>
      </w:r>
    </w:p>
    <w:p w14:paraId="74413584" w14:textId="77777777" w:rsidR="00542814" w:rsidRDefault="00542814" w:rsidP="00542814">
      <w:pPr>
        <w:spacing w:after="120" w:line="240" w:lineRule="auto"/>
        <w:ind w:left="4536"/>
        <w:jc w:val="both"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 xml:space="preserve">43 – 170 Łaziska Górne </w:t>
      </w:r>
    </w:p>
    <w:p w14:paraId="04AF0F4E" w14:textId="77777777" w:rsidR="00542814" w:rsidRDefault="00542814" w:rsidP="00542814">
      <w:pPr>
        <w:spacing w:after="120" w:line="240" w:lineRule="auto"/>
        <w:ind w:left="4536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  <w:b/>
        </w:rPr>
        <w:t>Polska</w:t>
      </w:r>
      <w:r>
        <w:rPr>
          <w:rFonts w:ascii="Arial" w:eastAsia="Calibri" w:hAnsi="Arial" w:cs="Arial"/>
        </w:rPr>
        <w:t xml:space="preserve"> </w:t>
      </w:r>
    </w:p>
    <w:p w14:paraId="4AEACAAC" w14:textId="77777777" w:rsidR="00542814" w:rsidRDefault="00542814" w:rsidP="00542814">
      <w:pPr>
        <w:tabs>
          <w:tab w:val="left" w:pos="4820"/>
        </w:tabs>
        <w:spacing w:after="120" w:line="240" w:lineRule="auto"/>
        <w:rPr>
          <w:rFonts w:ascii="Arial" w:eastAsia="Calibri" w:hAnsi="Arial" w:cs="Arial"/>
          <w:b/>
        </w:rPr>
      </w:pPr>
    </w:p>
    <w:p w14:paraId="2C6E1030" w14:textId="77777777" w:rsidR="00542814" w:rsidRDefault="00542814" w:rsidP="00542814">
      <w:pPr>
        <w:tabs>
          <w:tab w:val="left" w:pos="4820"/>
        </w:tabs>
        <w:spacing w:after="120" w:line="240" w:lineRule="auto"/>
        <w:rPr>
          <w:rFonts w:ascii="Arial" w:eastAsia="Calibri" w:hAnsi="Arial" w:cs="Arial"/>
          <w:b/>
        </w:rPr>
      </w:pPr>
    </w:p>
    <w:p w14:paraId="156FC3E7" w14:textId="77777777" w:rsidR="00542814" w:rsidRDefault="00542814" w:rsidP="00542814">
      <w:pPr>
        <w:autoSpaceDE w:val="0"/>
        <w:autoSpaceDN w:val="0"/>
        <w:adjustRightInd w:val="0"/>
        <w:spacing w:after="120" w:line="240" w:lineRule="auto"/>
        <w:jc w:val="center"/>
        <w:rPr>
          <w:rFonts w:ascii="Arial" w:eastAsia="Calibri" w:hAnsi="Arial" w:cs="Arial"/>
          <w:b/>
          <w:bCs/>
        </w:rPr>
      </w:pPr>
      <w:r>
        <w:rPr>
          <w:rFonts w:ascii="Arial" w:eastAsia="Calibri" w:hAnsi="Arial" w:cs="Arial"/>
          <w:b/>
          <w:bCs/>
        </w:rPr>
        <w:t>FORMULARZ OFERTOWY</w:t>
      </w:r>
    </w:p>
    <w:tbl>
      <w:tblPr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852"/>
        <w:gridCol w:w="1417"/>
        <w:gridCol w:w="1418"/>
        <w:gridCol w:w="1276"/>
        <w:gridCol w:w="5243"/>
      </w:tblGrid>
      <w:tr w:rsidR="00542814" w14:paraId="56B314BB" w14:textId="77777777" w:rsidTr="00963D05">
        <w:trPr>
          <w:trHeight w:val="120"/>
          <w:jc w:val="center"/>
        </w:trPr>
        <w:tc>
          <w:tcPr>
            <w:tcW w:w="10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BBB2CD0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 xml:space="preserve">Dane Wykonawcy </w:t>
            </w:r>
          </w:p>
        </w:tc>
      </w:tr>
      <w:tr w:rsidR="00542814" w14:paraId="1DD8F8D2" w14:textId="77777777" w:rsidTr="00963D05">
        <w:trPr>
          <w:trHeight w:val="267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F2F3CCD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Nazwa</w:t>
            </w: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C4968" w14:textId="2E002206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</w:p>
        </w:tc>
      </w:tr>
      <w:tr w:rsidR="00542814" w14:paraId="3644C610" w14:textId="77777777" w:rsidTr="00963D05">
        <w:trPr>
          <w:trHeight w:val="244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7CE4231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Adres</w:t>
            </w: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CE2A98" w14:textId="5625FE12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</w:p>
        </w:tc>
      </w:tr>
      <w:tr w:rsidR="00542814" w14:paraId="627C0919" w14:textId="77777777" w:rsidTr="00963D05">
        <w:trPr>
          <w:trHeight w:val="244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076F1A2D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NIP: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4BD2F7" w14:textId="0A90D3BB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E9246D" w14:textId="77777777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Tel.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272324" w14:textId="77777777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</w:p>
        </w:tc>
      </w:tr>
      <w:tr w:rsidR="00542814" w14:paraId="5054F2FB" w14:textId="77777777" w:rsidTr="00963D05">
        <w:trPr>
          <w:trHeight w:val="244"/>
          <w:jc w:val="center"/>
        </w:trPr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B75E903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Fax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78E545" w14:textId="77777777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003EFE" w14:textId="77777777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 xml:space="preserve">e-mail: </w:t>
            </w:r>
          </w:p>
        </w:tc>
        <w:tc>
          <w:tcPr>
            <w:tcW w:w="5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7D4F38" w14:textId="77777777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</w:p>
        </w:tc>
      </w:tr>
      <w:tr w:rsidR="00542814" w14:paraId="11272E63" w14:textId="77777777" w:rsidTr="00963D05">
        <w:trPr>
          <w:trHeight w:val="244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5FA66A4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Rachunek bankowy:</w:t>
            </w: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408B27" w14:textId="77777777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</w:p>
        </w:tc>
      </w:tr>
      <w:tr w:rsidR="00542814" w14:paraId="43A60745" w14:textId="77777777" w:rsidTr="00963D05">
        <w:trPr>
          <w:trHeight w:val="120"/>
          <w:jc w:val="center"/>
        </w:trPr>
        <w:tc>
          <w:tcPr>
            <w:tcW w:w="1020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272B4FED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  <w:b/>
                <w:bCs/>
              </w:rPr>
              <w:t>Dane osoby do kontaktów z Zamawiającym</w:t>
            </w:r>
          </w:p>
        </w:tc>
      </w:tr>
      <w:tr w:rsidR="00542814" w14:paraId="7202A621" w14:textId="77777777" w:rsidTr="00963D05">
        <w:trPr>
          <w:trHeight w:val="120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5371C98B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Imię i Nazwisko</w:t>
            </w: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4DAD6A" w14:textId="77777777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</w:p>
        </w:tc>
      </w:tr>
      <w:tr w:rsidR="00542814" w14:paraId="3C0E9B80" w14:textId="77777777" w:rsidTr="00963D05">
        <w:trPr>
          <w:trHeight w:val="120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6AAC2C08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Adres e- mail</w:t>
            </w: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222C69" w14:textId="77777777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</w:p>
        </w:tc>
      </w:tr>
      <w:tr w:rsidR="00542814" w14:paraId="2A12BF46" w14:textId="77777777" w:rsidTr="00963D05">
        <w:trPr>
          <w:trHeight w:val="120"/>
          <w:jc w:val="center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77051CC" w14:textId="77777777" w:rsidR="00542814" w:rsidRDefault="00542814" w:rsidP="00963D05">
            <w:pPr>
              <w:autoSpaceDE w:val="0"/>
              <w:autoSpaceDN w:val="0"/>
              <w:adjustRightInd w:val="0"/>
              <w:spacing w:after="120" w:line="254" w:lineRule="auto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Telefon</w:t>
            </w: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FEBFD9" w14:textId="77777777" w:rsidR="00542814" w:rsidRDefault="00542814" w:rsidP="00963D05">
            <w:pPr>
              <w:autoSpaceDE w:val="0"/>
              <w:autoSpaceDN w:val="0"/>
              <w:adjustRightInd w:val="0"/>
              <w:snapToGrid w:val="0"/>
              <w:spacing w:after="120" w:line="254" w:lineRule="auto"/>
              <w:rPr>
                <w:rFonts w:ascii="Arial" w:eastAsia="Times New Roman" w:hAnsi="Arial" w:cs="Arial"/>
              </w:rPr>
            </w:pPr>
          </w:p>
        </w:tc>
      </w:tr>
    </w:tbl>
    <w:p w14:paraId="2C40B94C" w14:textId="77777777" w:rsidR="00542814" w:rsidRDefault="00542814" w:rsidP="00542814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</w:rPr>
      </w:pPr>
    </w:p>
    <w:p w14:paraId="4A115C6B" w14:textId="15BE7FFB" w:rsidR="00542814" w:rsidRDefault="00542814" w:rsidP="00633E3C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 odpowiedzi na ogłoszenie o wszczęciu postępowania o udzielenie zamówienia na </w:t>
      </w:r>
      <w:r>
        <w:rPr>
          <w:rFonts w:ascii="Arial" w:eastAsia="Times New Roman" w:hAnsi="Arial" w:cs="Arial"/>
          <w:noProof/>
          <w:lang w:eastAsia="pl-PL"/>
        </w:rPr>
        <w:t xml:space="preserve">wykonanie </w:t>
      </w:r>
      <w:r w:rsidR="00D110D1" w:rsidRPr="00D110D1">
        <w:rPr>
          <w:rFonts w:ascii="Arial" w:eastAsia="Times New Roman" w:hAnsi="Arial" w:cs="Arial"/>
          <w:noProof/>
          <w:lang w:eastAsia="pl-PL"/>
        </w:rPr>
        <w:t xml:space="preserve">prac badawczo – rozwojowych  w zakresie </w:t>
      </w:r>
      <w:r w:rsidR="00F166DE" w:rsidRPr="00F166DE">
        <w:rPr>
          <w:rFonts w:ascii="Arial" w:eastAsia="Times New Roman" w:hAnsi="Arial" w:cs="Arial"/>
          <w:b/>
          <w:bCs/>
          <w:noProof/>
          <w:lang w:eastAsia="pl-PL"/>
        </w:rPr>
        <w:t>wytwarzania i rafinacji stopu FeSi80 w warunkach laboratoryjnych</w:t>
      </w:r>
      <w:r w:rsidR="00F166DE" w:rsidRPr="00F166DE">
        <w:rPr>
          <w:rFonts w:ascii="Arial" w:eastAsia="Times New Roman" w:hAnsi="Arial" w:cs="Arial"/>
          <w:noProof/>
          <w:lang w:eastAsia="pl-PL"/>
        </w:rPr>
        <w:t xml:space="preserve"> </w:t>
      </w:r>
      <w:r w:rsidR="00752F84" w:rsidRPr="00752F84">
        <w:rPr>
          <w:rFonts w:ascii="Arial" w:eastAsia="Times New Roman" w:hAnsi="Arial" w:cs="Arial"/>
          <w:noProof/>
          <w:lang w:eastAsia="pl-PL"/>
        </w:rPr>
        <w:t>dla projektu pt:</w:t>
      </w:r>
      <w:r w:rsidR="00752F84">
        <w:rPr>
          <w:rFonts w:ascii="Arial" w:eastAsia="Times New Roman" w:hAnsi="Arial" w:cs="Arial"/>
          <w:noProof/>
          <w:lang w:eastAsia="pl-PL"/>
        </w:rPr>
        <w:t xml:space="preserve"> </w:t>
      </w:r>
      <w:r w:rsidR="00DD7812" w:rsidRPr="00DD7812">
        <w:rPr>
          <w:rFonts w:ascii="Arial" w:eastAsia="Times New Roman" w:hAnsi="Arial" w:cs="Arial"/>
          <w:i/>
          <w:iCs/>
          <w:noProof/>
          <w:lang w:eastAsia="pl-PL"/>
        </w:rPr>
        <w:t>,,Opracowanie technologii produkcji innowacyjnego ultraczystego stopu krzemu z żelazem o zawartości Si min. 80%</w:t>
      </w:r>
      <w:r w:rsidR="00E54EA4">
        <w:rPr>
          <w:rFonts w:ascii="Arial" w:eastAsia="Times New Roman" w:hAnsi="Arial" w:cs="Arial"/>
          <w:i/>
          <w:iCs/>
          <w:noProof/>
          <w:lang w:eastAsia="pl-PL"/>
        </w:rPr>
        <w:t xml:space="preserve"> </w:t>
      </w:r>
      <w:r w:rsidR="00E54EA4" w:rsidRPr="009B51C9">
        <w:rPr>
          <w:rFonts w:ascii="Arial" w:eastAsia="Calibri" w:hAnsi="Arial" w:cs="Arial"/>
          <w:i/>
          <w:noProof/>
        </w:rPr>
        <w:t>z zapewnieniem energii elektrycznej z OZE</w:t>
      </w:r>
      <w:r w:rsidR="00DD7812" w:rsidRPr="00DD7812">
        <w:rPr>
          <w:rFonts w:ascii="Arial" w:eastAsia="Times New Roman" w:hAnsi="Arial" w:cs="Arial"/>
          <w:i/>
          <w:iCs/>
          <w:noProof/>
          <w:lang w:eastAsia="pl-PL"/>
        </w:rPr>
        <w:t>”</w:t>
      </w:r>
      <w:r w:rsidR="00DD7812">
        <w:rPr>
          <w:rFonts w:ascii="Arial" w:eastAsia="Times New Roman" w:hAnsi="Arial" w:cs="Arial"/>
          <w:i/>
          <w:iCs/>
          <w:noProof/>
          <w:lang w:eastAsia="pl-PL"/>
        </w:rPr>
        <w:t xml:space="preserve"> </w:t>
      </w:r>
      <w:r>
        <w:rPr>
          <w:rFonts w:ascii="Arial" w:eastAsia="Calibri" w:hAnsi="Arial" w:cs="Arial"/>
          <w:spacing w:val="-8"/>
        </w:rPr>
        <w:t xml:space="preserve">oferujemy wykonanie zamówienia, zgodnie z wymogami Zapytania Ofertowego </w:t>
      </w:r>
      <w:r>
        <w:rPr>
          <w:rFonts w:ascii="Arial" w:eastAsia="Calibri" w:hAnsi="Arial" w:cs="Arial"/>
        </w:rPr>
        <w:t>za cenę:</w:t>
      </w:r>
    </w:p>
    <w:p w14:paraId="386C7A65" w14:textId="0F55B323" w:rsidR="00F5668F" w:rsidRDefault="00F5668F" w:rsidP="00F5668F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Times New Roman" w:hAnsi="Arial" w:cs="Arial"/>
          <w:noProof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1806"/>
        <w:gridCol w:w="2182"/>
        <w:gridCol w:w="1677"/>
      </w:tblGrid>
      <w:tr w:rsidR="00F5668F" w14:paraId="487EFFDA" w14:textId="3BE63E67" w:rsidTr="00487D5C">
        <w:tc>
          <w:tcPr>
            <w:tcW w:w="9062" w:type="dxa"/>
            <w:gridSpan w:val="4"/>
          </w:tcPr>
          <w:p w14:paraId="0AF4C2AC" w14:textId="7770D4CF" w:rsidR="00F5668F" w:rsidRPr="00F5668F" w:rsidRDefault="00F5668F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  <w:b/>
                <w:bCs/>
              </w:rPr>
            </w:pPr>
            <w:r w:rsidRPr="00F5668F">
              <w:rPr>
                <w:rFonts w:ascii="Arial" w:eastAsia="Calibri" w:hAnsi="Arial" w:cs="Arial"/>
                <w:b/>
                <w:bCs/>
              </w:rPr>
              <w:t>Zadanie 1</w:t>
            </w:r>
          </w:p>
        </w:tc>
      </w:tr>
      <w:tr w:rsidR="00F5668F" w14:paraId="056E68B6" w14:textId="6ADCFE5F" w:rsidTr="00FD10B0">
        <w:tc>
          <w:tcPr>
            <w:tcW w:w="3397" w:type="dxa"/>
          </w:tcPr>
          <w:p w14:paraId="12750025" w14:textId="44DD078E" w:rsidR="00F5668F" w:rsidRDefault="00F5668F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Elementy składowe analiz/ekspertyz</w:t>
            </w:r>
          </w:p>
        </w:tc>
        <w:tc>
          <w:tcPr>
            <w:tcW w:w="1806" w:type="dxa"/>
          </w:tcPr>
          <w:p w14:paraId="2D934297" w14:textId="38910554" w:rsidR="00F5668F" w:rsidRDefault="00F5668F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Liczba analiz/ekspertyz</w:t>
            </w:r>
          </w:p>
        </w:tc>
        <w:tc>
          <w:tcPr>
            <w:tcW w:w="2182" w:type="dxa"/>
          </w:tcPr>
          <w:p w14:paraId="68A7B771" w14:textId="085C22C6" w:rsidR="00F5668F" w:rsidRDefault="00F5668F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Koszty jednostkowe netto [PLN]</w:t>
            </w:r>
          </w:p>
        </w:tc>
        <w:tc>
          <w:tcPr>
            <w:tcW w:w="1677" w:type="dxa"/>
          </w:tcPr>
          <w:p w14:paraId="3B178410" w14:textId="5F63B457" w:rsidR="00F5668F" w:rsidRDefault="00F5668F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Koszt realizacji netto PLN]</w:t>
            </w:r>
          </w:p>
        </w:tc>
      </w:tr>
      <w:tr w:rsidR="00F5668F" w14:paraId="338472B6" w14:textId="103235E7" w:rsidTr="00FD10B0">
        <w:tc>
          <w:tcPr>
            <w:tcW w:w="3397" w:type="dxa"/>
          </w:tcPr>
          <w:p w14:paraId="77B3B706" w14:textId="11271B68" w:rsidR="00F5668F" w:rsidRDefault="00F5668F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806" w:type="dxa"/>
          </w:tcPr>
          <w:p w14:paraId="44816820" w14:textId="5CADC338" w:rsidR="00F5668F" w:rsidRDefault="00F5668F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82" w:type="dxa"/>
          </w:tcPr>
          <w:p w14:paraId="6A5FF222" w14:textId="292DCA11" w:rsidR="00F5668F" w:rsidRDefault="00F5668F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7" w:type="dxa"/>
          </w:tcPr>
          <w:p w14:paraId="714A9B75" w14:textId="71176294" w:rsidR="00F5668F" w:rsidRDefault="00F5668F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F166DE" w14:paraId="2C029E4D" w14:textId="77777777" w:rsidTr="00FD10B0">
        <w:tc>
          <w:tcPr>
            <w:tcW w:w="3397" w:type="dxa"/>
          </w:tcPr>
          <w:p w14:paraId="7BE2B1AF" w14:textId="264856B3" w:rsidR="00F166DE" w:rsidRPr="00F166DE" w:rsidRDefault="00F166DE" w:rsidP="00F166DE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806" w:type="dxa"/>
          </w:tcPr>
          <w:p w14:paraId="42C78355" w14:textId="6FF85E58" w:rsidR="00F166DE" w:rsidRDefault="00F166DE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82" w:type="dxa"/>
          </w:tcPr>
          <w:p w14:paraId="7B06259F" w14:textId="220D36B4" w:rsidR="00F166DE" w:rsidRDefault="00F166DE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7" w:type="dxa"/>
          </w:tcPr>
          <w:p w14:paraId="35DE4B7C" w14:textId="24531304" w:rsidR="00F166DE" w:rsidRDefault="00F166DE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F5668F" w14:paraId="013B4532" w14:textId="563ACEB7" w:rsidTr="00FD10B0">
        <w:tc>
          <w:tcPr>
            <w:tcW w:w="3397" w:type="dxa"/>
          </w:tcPr>
          <w:p w14:paraId="7B3176D9" w14:textId="2C8CE0AF" w:rsidR="00F5668F" w:rsidRDefault="00F5668F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806" w:type="dxa"/>
          </w:tcPr>
          <w:p w14:paraId="33A94EA8" w14:textId="22D04FAA" w:rsidR="00F5668F" w:rsidRDefault="00F5668F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82" w:type="dxa"/>
          </w:tcPr>
          <w:p w14:paraId="0516835F" w14:textId="77055665" w:rsidR="00F5668F" w:rsidRDefault="00F5668F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7" w:type="dxa"/>
          </w:tcPr>
          <w:p w14:paraId="29191C06" w14:textId="4032C6E7" w:rsidR="00F5668F" w:rsidRDefault="00F5668F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F5668F" w14:paraId="2A7E4F59" w14:textId="4354C7FA" w:rsidTr="00FD10B0">
        <w:tc>
          <w:tcPr>
            <w:tcW w:w="3397" w:type="dxa"/>
          </w:tcPr>
          <w:p w14:paraId="59DA518D" w14:textId="1AD48FE6" w:rsidR="00F5668F" w:rsidRDefault="00F5668F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806" w:type="dxa"/>
          </w:tcPr>
          <w:p w14:paraId="27776584" w14:textId="795A5DFC" w:rsidR="00F5668F" w:rsidRDefault="00F5668F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82" w:type="dxa"/>
          </w:tcPr>
          <w:p w14:paraId="4D946CAF" w14:textId="60676353" w:rsidR="00F5668F" w:rsidRDefault="00F5668F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7" w:type="dxa"/>
          </w:tcPr>
          <w:p w14:paraId="2688ABB2" w14:textId="33946EB2" w:rsidR="00F5668F" w:rsidRDefault="00F5668F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F166DE" w14:paraId="0BC5D6E0" w14:textId="77777777" w:rsidTr="00FD10B0">
        <w:tc>
          <w:tcPr>
            <w:tcW w:w="3397" w:type="dxa"/>
          </w:tcPr>
          <w:p w14:paraId="1CDC954D" w14:textId="1E2C1D27" w:rsidR="00F166DE" w:rsidRPr="00F166DE" w:rsidRDefault="00F166DE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806" w:type="dxa"/>
          </w:tcPr>
          <w:p w14:paraId="55587A2C" w14:textId="65558DC1" w:rsidR="00F166DE" w:rsidRDefault="00F166DE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82" w:type="dxa"/>
          </w:tcPr>
          <w:p w14:paraId="3E53C399" w14:textId="2D710EE7" w:rsidR="00F166DE" w:rsidRDefault="00F166DE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7" w:type="dxa"/>
          </w:tcPr>
          <w:p w14:paraId="2E83A7B7" w14:textId="67A12E10" w:rsidR="00F166DE" w:rsidRDefault="00F166DE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F5668F" w14:paraId="5A308455" w14:textId="77777777" w:rsidTr="00FD10B0">
        <w:tc>
          <w:tcPr>
            <w:tcW w:w="3397" w:type="dxa"/>
          </w:tcPr>
          <w:p w14:paraId="0A313B96" w14:textId="77777777" w:rsidR="00F5668F" w:rsidRDefault="00F5668F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806" w:type="dxa"/>
          </w:tcPr>
          <w:p w14:paraId="1DC799F9" w14:textId="77777777" w:rsidR="00F5668F" w:rsidRDefault="00F5668F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82" w:type="dxa"/>
          </w:tcPr>
          <w:p w14:paraId="0D6AACF1" w14:textId="60762FBD" w:rsidR="00F5668F" w:rsidRDefault="00F5668F" w:rsidP="00542814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SUMA Zadanie 1</w:t>
            </w:r>
          </w:p>
        </w:tc>
        <w:tc>
          <w:tcPr>
            <w:tcW w:w="1677" w:type="dxa"/>
          </w:tcPr>
          <w:p w14:paraId="19385B90" w14:textId="77777777" w:rsidR="00F5668F" w:rsidRDefault="00F5668F" w:rsidP="00F5668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[…]</w:t>
            </w:r>
          </w:p>
          <w:p w14:paraId="507957F7" w14:textId="21E51463" w:rsidR="00F5668F" w:rsidRDefault="00F5668F" w:rsidP="00F5668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lastRenderedPageBreak/>
              <w:t>Słownie:</w:t>
            </w:r>
            <w:r w:rsidR="00E23282">
              <w:rPr>
                <w:rFonts w:ascii="Arial" w:eastAsia="Calibri" w:hAnsi="Arial" w:cs="Arial"/>
              </w:rPr>
              <w:t xml:space="preserve"> </w:t>
            </w:r>
            <w:r w:rsidR="00E54EA4">
              <w:rPr>
                <w:rFonts w:ascii="Arial" w:eastAsia="Calibri" w:hAnsi="Arial" w:cs="Arial"/>
              </w:rPr>
              <w:t>…</w:t>
            </w:r>
            <w:r w:rsidR="00E23282">
              <w:rPr>
                <w:rFonts w:ascii="Arial" w:eastAsia="Calibri" w:hAnsi="Arial" w:cs="Arial"/>
              </w:rPr>
              <w:t xml:space="preserve"> </w:t>
            </w:r>
            <w:r w:rsidR="00E54EA4">
              <w:rPr>
                <w:rFonts w:ascii="Arial" w:eastAsia="Calibri" w:hAnsi="Arial" w:cs="Arial"/>
              </w:rPr>
              <w:t>……</w:t>
            </w:r>
          </w:p>
        </w:tc>
      </w:tr>
      <w:tr w:rsidR="00F5668F" w14:paraId="080BBD0E" w14:textId="77777777" w:rsidTr="00B97727">
        <w:tc>
          <w:tcPr>
            <w:tcW w:w="9062" w:type="dxa"/>
            <w:gridSpan w:val="4"/>
          </w:tcPr>
          <w:p w14:paraId="1F5B2E4B" w14:textId="4213DEC3" w:rsidR="00F5668F" w:rsidRPr="00E53AB1" w:rsidRDefault="00F5668F" w:rsidP="00B9772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  <w:b/>
                <w:bCs/>
              </w:rPr>
            </w:pPr>
            <w:r w:rsidRPr="00E53AB1">
              <w:rPr>
                <w:rFonts w:ascii="Arial" w:eastAsia="Calibri" w:hAnsi="Arial" w:cs="Arial"/>
                <w:b/>
                <w:bCs/>
              </w:rPr>
              <w:lastRenderedPageBreak/>
              <w:t>Zadanie 2</w:t>
            </w:r>
          </w:p>
        </w:tc>
      </w:tr>
      <w:tr w:rsidR="00F5668F" w14:paraId="705D0C64" w14:textId="77777777" w:rsidTr="00FD10B0">
        <w:tc>
          <w:tcPr>
            <w:tcW w:w="3397" w:type="dxa"/>
          </w:tcPr>
          <w:p w14:paraId="45607257" w14:textId="77777777" w:rsidR="00F5668F" w:rsidRDefault="00F5668F" w:rsidP="00B9772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Elementy składowe analiz/ekspertyz</w:t>
            </w:r>
          </w:p>
        </w:tc>
        <w:tc>
          <w:tcPr>
            <w:tcW w:w="1806" w:type="dxa"/>
          </w:tcPr>
          <w:p w14:paraId="200F4C8C" w14:textId="77777777" w:rsidR="00F5668F" w:rsidRDefault="00F5668F" w:rsidP="00B9772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Liczba analiz/ekspertyz</w:t>
            </w:r>
          </w:p>
        </w:tc>
        <w:tc>
          <w:tcPr>
            <w:tcW w:w="2182" w:type="dxa"/>
          </w:tcPr>
          <w:p w14:paraId="05F861A4" w14:textId="77777777" w:rsidR="00F5668F" w:rsidRDefault="00F5668F" w:rsidP="00B9772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Koszty jednostkowe netto [PLN]</w:t>
            </w:r>
          </w:p>
        </w:tc>
        <w:tc>
          <w:tcPr>
            <w:tcW w:w="1677" w:type="dxa"/>
          </w:tcPr>
          <w:p w14:paraId="24C68EB2" w14:textId="77777777" w:rsidR="00F5668F" w:rsidRDefault="00F5668F" w:rsidP="00B9772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Koszt realizacji netto PLN]</w:t>
            </w:r>
          </w:p>
        </w:tc>
      </w:tr>
      <w:tr w:rsidR="00F5668F" w14:paraId="1A9BF37E" w14:textId="77777777" w:rsidTr="00FD10B0">
        <w:tc>
          <w:tcPr>
            <w:tcW w:w="3397" w:type="dxa"/>
          </w:tcPr>
          <w:p w14:paraId="3CB14E57" w14:textId="4A42864A" w:rsidR="00F5668F" w:rsidRDefault="00F5668F" w:rsidP="00E23282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806" w:type="dxa"/>
          </w:tcPr>
          <w:p w14:paraId="79173CBD" w14:textId="7B822140" w:rsidR="00F5668F" w:rsidRDefault="00F5668F" w:rsidP="00B9772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82" w:type="dxa"/>
          </w:tcPr>
          <w:p w14:paraId="0B821666" w14:textId="33F28FC4" w:rsidR="00F5668F" w:rsidRDefault="00F5668F" w:rsidP="00B9772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7" w:type="dxa"/>
          </w:tcPr>
          <w:p w14:paraId="18A204B9" w14:textId="6C4BD335" w:rsidR="00F5668F" w:rsidRDefault="00F5668F" w:rsidP="00B9772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F5668F" w14:paraId="1AE3F468" w14:textId="77777777" w:rsidTr="00FD10B0">
        <w:tc>
          <w:tcPr>
            <w:tcW w:w="3397" w:type="dxa"/>
          </w:tcPr>
          <w:p w14:paraId="6BD8EAC8" w14:textId="54C98CCF" w:rsidR="00F5668F" w:rsidRDefault="00F5668F" w:rsidP="00E23282">
            <w:pPr>
              <w:autoSpaceDE w:val="0"/>
              <w:autoSpaceDN w:val="0"/>
              <w:adjustRightInd w:val="0"/>
              <w:spacing w:after="12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1806" w:type="dxa"/>
          </w:tcPr>
          <w:p w14:paraId="7BB3FBD4" w14:textId="06465F7A" w:rsidR="00F5668F" w:rsidRDefault="00F5668F" w:rsidP="00B9772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82" w:type="dxa"/>
          </w:tcPr>
          <w:p w14:paraId="42D0F9EA" w14:textId="684A525B" w:rsidR="00F5668F" w:rsidRDefault="00F5668F" w:rsidP="00B9772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7" w:type="dxa"/>
          </w:tcPr>
          <w:p w14:paraId="66105042" w14:textId="7526B067" w:rsidR="00F5668F" w:rsidRDefault="00F5668F" w:rsidP="00B9772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F5668F" w14:paraId="282D9450" w14:textId="77777777" w:rsidTr="00FD10B0">
        <w:tc>
          <w:tcPr>
            <w:tcW w:w="3397" w:type="dxa"/>
          </w:tcPr>
          <w:p w14:paraId="3623F9FF" w14:textId="21D63940" w:rsidR="00F5668F" w:rsidRDefault="00F5668F" w:rsidP="00B9772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806" w:type="dxa"/>
          </w:tcPr>
          <w:p w14:paraId="1D3A78AA" w14:textId="640EAB80" w:rsidR="00F5668F" w:rsidRDefault="00F5668F" w:rsidP="00B9772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82" w:type="dxa"/>
          </w:tcPr>
          <w:p w14:paraId="6733E11B" w14:textId="4E491099" w:rsidR="00F5668F" w:rsidRDefault="00F5668F" w:rsidP="00B9772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677" w:type="dxa"/>
          </w:tcPr>
          <w:p w14:paraId="4C4FB05C" w14:textId="532BB199" w:rsidR="00F5668F" w:rsidRDefault="00F5668F" w:rsidP="00B9772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</w:tr>
      <w:tr w:rsidR="00F5668F" w14:paraId="558704DC" w14:textId="77777777" w:rsidTr="00FD10B0">
        <w:tc>
          <w:tcPr>
            <w:tcW w:w="3397" w:type="dxa"/>
          </w:tcPr>
          <w:p w14:paraId="06DA3D02" w14:textId="77777777" w:rsidR="00F5668F" w:rsidRDefault="00F5668F" w:rsidP="00B9772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1806" w:type="dxa"/>
          </w:tcPr>
          <w:p w14:paraId="7D631BB6" w14:textId="77777777" w:rsidR="00F5668F" w:rsidRDefault="00F5668F" w:rsidP="00B9772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2182" w:type="dxa"/>
          </w:tcPr>
          <w:p w14:paraId="5E2B18D7" w14:textId="09B25375" w:rsidR="00F5668F" w:rsidRDefault="00F5668F" w:rsidP="00B9772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SUMA Zadanie 2</w:t>
            </w:r>
          </w:p>
        </w:tc>
        <w:tc>
          <w:tcPr>
            <w:tcW w:w="1677" w:type="dxa"/>
          </w:tcPr>
          <w:p w14:paraId="17A80905" w14:textId="77777777" w:rsidR="00F5668F" w:rsidRDefault="00F5668F" w:rsidP="00F5668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[…]</w:t>
            </w:r>
          </w:p>
          <w:p w14:paraId="3664D689" w14:textId="4E6D15EE" w:rsidR="00F5668F" w:rsidRDefault="00F5668F" w:rsidP="00F5668F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Słownie:</w:t>
            </w:r>
            <w:r w:rsidR="00E23282">
              <w:rPr>
                <w:rFonts w:ascii="Arial" w:eastAsia="Calibri" w:hAnsi="Arial" w:cs="Arial"/>
              </w:rPr>
              <w:t xml:space="preserve"> </w:t>
            </w:r>
            <w:r w:rsidR="00E54EA4">
              <w:rPr>
                <w:rFonts w:ascii="Arial" w:eastAsia="Calibri" w:hAnsi="Arial" w:cs="Arial"/>
              </w:rPr>
              <w:t>………………..</w:t>
            </w:r>
          </w:p>
        </w:tc>
      </w:tr>
      <w:tr w:rsidR="00E53AB1" w14:paraId="2E6544FD" w14:textId="77777777" w:rsidTr="00FD10B0">
        <w:tc>
          <w:tcPr>
            <w:tcW w:w="3397" w:type="dxa"/>
          </w:tcPr>
          <w:p w14:paraId="2F02973F" w14:textId="65ED49D3" w:rsidR="00E53AB1" w:rsidRDefault="00E53AB1" w:rsidP="00B97727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  <w:b/>
              </w:rPr>
              <w:t xml:space="preserve">Koszt realizacji netto [PLN] SUMA ZAD 1 i ZAD 2 </w:t>
            </w:r>
          </w:p>
        </w:tc>
        <w:tc>
          <w:tcPr>
            <w:tcW w:w="5665" w:type="dxa"/>
            <w:gridSpan w:val="3"/>
          </w:tcPr>
          <w:p w14:paraId="3BF89E05" w14:textId="20CD63B4" w:rsidR="00E53AB1" w:rsidRDefault="00E53AB1" w:rsidP="00E53AB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[…]</w:t>
            </w:r>
            <w:r w:rsidR="00E23282">
              <w:rPr>
                <w:rFonts w:ascii="Arial" w:eastAsia="Calibri" w:hAnsi="Arial" w:cs="Arial"/>
              </w:rPr>
              <w:t xml:space="preserve"> </w:t>
            </w:r>
            <w:r w:rsidR="00E54EA4">
              <w:rPr>
                <w:rFonts w:ascii="Arial" w:eastAsia="Calibri" w:hAnsi="Arial" w:cs="Arial"/>
              </w:rPr>
              <w:t>……………</w:t>
            </w:r>
          </w:p>
          <w:p w14:paraId="4BD2F983" w14:textId="77777777" w:rsidR="00E53AB1" w:rsidRDefault="00E53AB1" w:rsidP="00E53AB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  <w:p w14:paraId="73E4DFA9" w14:textId="5E8524EC" w:rsidR="00E53AB1" w:rsidRDefault="00E53AB1" w:rsidP="00E53AB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Słownie:</w:t>
            </w:r>
            <w:r w:rsidR="00E23282">
              <w:rPr>
                <w:rFonts w:ascii="Arial" w:eastAsia="Calibri" w:hAnsi="Arial" w:cs="Arial"/>
              </w:rPr>
              <w:t xml:space="preserve"> </w:t>
            </w:r>
            <w:r w:rsidR="00E54EA4">
              <w:rPr>
                <w:rFonts w:ascii="Arial" w:eastAsia="Calibri" w:hAnsi="Arial" w:cs="Arial"/>
              </w:rPr>
              <w:t>………………</w:t>
            </w:r>
            <w:r w:rsidR="00E23282">
              <w:rPr>
                <w:rFonts w:ascii="Arial" w:eastAsia="Calibri" w:hAnsi="Arial" w:cs="Arial"/>
              </w:rPr>
              <w:t xml:space="preserve"> </w:t>
            </w:r>
          </w:p>
        </w:tc>
      </w:tr>
      <w:tr w:rsidR="00E53AB1" w14:paraId="33C2E7A9" w14:textId="77777777" w:rsidTr="00FD10B0">
        <w:tc>
          <w:tcPr>
            <w:tcW w:w="3397" w:type="dxa"/>
          </w:tcPr>
          <w:p w14:paraId="31FE8A43" w14:textId="4E95012E" w:rsidR="00E53AB1" w:rsidRDefault="00E53AB1" w:rsidP="00E53AB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  <w:b/>
              </w:rPr>
            </w:pPr>
            <w:r>
              <w:rPr>
                <w:rFonts w:ascii="Arial" w:eastAsia="Calibri" w:hAnsi="Arial" w:cs="Arial"/>
                <w:b/>
              </w:rPr>
              <w:t>Koszt realizacji brutto [PLN] SUMA ZAD 1 i ZAD 2</w:t>
            </w:r>
          </w:p>
        </w:tc>
        <w:tc>
          <w:tcPr>
            <w:tcW w:w="5665" w:type="dxa"/>
            <w:gridSpan w:val="3"/>
          </w:tcPr>
          <w:p w14:paraId="217C9489" w14:textId="77777777" w:rsidR="00E53AB1" w:rsidRDefault="00E53AB1" w:rsidP="00E53AB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[…]</w:t>
            </w:r>
          </w:p>
          <w:p w14:paraId="435B083D" w14:textId="77777777" w:rsidR="00E53AB1" w:rsidRDefault="00E53AB1" w:rsidP="00E53AB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</w:p>
          <w:p w14:paraId="1299DD13" w14:textId="1657D60B" w:rsidR="00E53AB1" w:rsidRDefault="00E53AB1" w:rsidP="00E53AB1">
            <w:pPr>
              <w:autoSpaceDE w:val="0"/>
              <w:autoSpaceDN w:val="0"/>
              <w:adjustRightInd w:val="0"/>
              <w:spacing w:after="120" w:line="240" w:lineRule="auto"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Słownie:</w:t>
            </w:r>
          </w:p>
        </w:tc>
      </w:tr>
    </w:tbl>
    <w:p w14:paraId="21F660D0" w14:textId="77777777" w:rsidR="00542814" w:rsidRPr="00952521" w:rsidRDefault="00542814" w:rsidP="00542814">
      <w:pPr>
        <w:spacing w:after="120" w:line="240" w:lineRule="auto"/>
        <w:jc w:val="both"/>
        <w:rPr>
          <w:rFonts w:ascii="Arial" w:eastAsia="Calibri" w:hAnsi="Arial" w:cs="Arial"/>
          <w:i/>
          <w:iCs/>
        </w:rPr>
      </w:pPr>
    </w:p>
    <w:p w14:paraId="03ECC809" w14:textId="77777777" w:rsidR="00542814" w:rsidRPr="00952521" w:rsidRDefault="00542814" w:rsidP="00542814">
      <w:pPr>
        <w:spacing w:after="120" w:line="240" w:lineRule="auto"/>
        <w:jc w:val="both"/>
        <w:rPr>
          <w:rFonts w:ascii="Arial" w:eastAsia="Calibri" w:hAnsi="Arial" w:cs="Arial"/>
          <w:i/>
          <w:iCs/>
        </w:rPr>
      </w:pPr>
      <w:r w:rsidRPr="00952521">
        <w:rPr>
          <w:rFonts w:ascii="Arial" w:eastAsia="Calibri" w:hAnsi="Arial" w:cs="Arial"/>
          <w:i/>
          <w:iCs/>
        </w:rPr>
        <w:t>Podane powyżej ceny obejmują wszystkie koszty, upusty i opłaty, jakie powstaną w związku z wykonaniem przedmiotu zamówienia, konieczne do jego realizacji w zaoferowanym czasie.</w:t>
      </w:r>
    </w:p>
    <w:p w14:paraId="2DC2A4C9" w14:textId="77777777" w:rsidR="00542814" w:rsidRDefault="00542814" w:rsidP="00542814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Termin realizacji przedmiotu zamówienia:</w:t>
      </w:r>
    </w:p>
    <w:p w14:paraId="1F38909B" w14:textId="77777777" w:rsidR="00542814" w:rsidRDefault="00542814" w:rsidP="00542814">
      <w:pPr>
        <w:widowControl w:val="0"/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58105F20" w14:textId="5800502C" w:rsidR="00542814" w:rsidRDefault="00542814" w:rsidP="00542814">
      <w:pPr>
        <w:widowControl w:val="0"/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Zadanie 1</w:t>
      </w:r>
      <w:r>
        <w:rPr>
          <w:rFonts w:ascii="Arial" w:eastAsia="Times New Roman" w:hAnsi="Arial" w:cs="Arial"/>
          <w:lang w:eastAsia="pl-PL"/>
        </w:rPr>
        <w:t xml:space="preserve">:  Termin realizacji  ……… </w:t>
      </w:r>
      <w:r w:rsidR="00FA1442">
        <w:rPr>
          <w:rFonts w:ascii="Arial" w:eastAsia="Times New Roman" w:hAnsi="Arial" w:cs="Arial"/>
          <w:lang w:eastAsia="pl-PL"/>
        </w:rPr>
        <w:t xml:space="preserve">miesiąc(y) </w:t>
      </w:r>
      <w:r>
        <w:rPr>
          <w:rFonts w:ascii="Arial" w:eastAsia="Times New Roman" w:hAnsi="Arial" w:cs="Arial"/>
          <w:lang w:eastAsia="pl-PL"/>
        </w:rPr>
        <w:t xml:space="preserve">od dnia </w:t>
      </w:r>
      <w:r w:rsidR="00752F84">
        <w:rPr>
          <w:rFonts w:ascii="Arial" w:eastAsia="Times New Roman" w:hAnsi="Arial" w:cs="Arial"/>
          <w:lang w:eastAsia="pl-PL"/>
        </w:rPr>
        <w:t xml:space="preserve">wejścia </w:t>
      </w:r>
      <w:r w:rsidR="00282096">
        <w:rPr>
          <w:rFonts w:ascii="Arial" w:eastAsia="Times New Roman" w:hAnsi="Arial" w:cs="Arial"/>
          <w:lang w:eastAsia="pl-PL"/>
        </w:rPr>
        <w:t>U</w:t>
      </w:r>
      <w:r w:rsidR="00752F84">
        <w:rPr>
          <w:rFonts w:ascii="Arial" w:eastAsia="Times New Roman" w:hAnsi="Arial" w:cs="Arial"/>
          <w:lang w:eastAsia="pl-PL"/>
        </w:rPr>
        <w:t>mowy w życie</w:t>
      </w:r>
      <w:r>
        <w:rPr>
          <w:rFonts w:ascii="Arial" w:eastAsia="Times New Roman" w:hAnsi="Arial" w:cs="Arial"/>
          <w:lang w:eastAsia="pl-PL"/>
        </w:rPr>
        <w:t>.</w:t>
      </w:r>
    </w:p>
    <w:p w14:paraId="071E4025" w14:textId="77777777" w:rsidR="00542814" w:rsidRDefault="00542814" w:rsidP="00542814">
      <w:pPr>
        <w:widowControl w:val="0"/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A88F595" w14:textId="4B6C9E1B" w:rsidR="00542814" w:rsidRDefault="00542814" w:rsidP="00542814">
      <w:pPr>
        <w:widowControl w:val="0"/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bookmarkStart w:id="2" w:name="_Hlk178146133"/>
      <w:r w:rsidRPr="00752F84">
        <w:rPr>
          <w:rFonts w:ascii="Arial" w:eastAsia="Times New Roman" w:hAnsi="Arial" w:cs="Arial"/>
          <w:i/>
          <w:sz w:val="20"/>
          <w:szCs w:val="20"/>
          <w:lang w:eastAsia="pl-PL"/>
        </w:rPr>
        <w:t>Oferowany termin realizacji z</w:t>
      </w:r>
      <w:r w:rsidR="00633E3C">
        <w:rPr>
          <w:rFonts w:ascii="Arial" w:eastAsia="Times New Roman" w:hAnsi="Arial" w:cs="Arial"/>
          <w:i/>
          <w:sz w:val="20"/>
          <w:szCs w:val="20"/>
          <w:lang w:eastAsia="pl-PL"/>
        </w:rPr>
        <w:t>adania 1</w:t>
      </w:r>
      <w:r w:rsidRPr="00752F84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nie może być dłuższy niż </w:t>
      </w:r>
      <w:bookmarkEnd w:id="2"/>
      <w:r w:rsidR="0095252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3 miesiące </w:t>
      </w:r>
      <w:r w:rsidR="00952521" w:rsidRPr="0095252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od rozpoczęcia </w:t>
      </w:r>
      <w:r w:rsidR="00A01B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etapu </w:t>
      </w:r>
      <w:r w:rsidR="00952521" w:rsidRPr="00952521">
        <w:rPr>
          <w:rFonts w:ascii="Arial" w:eastAsia="Times New Roman" w:hAnsi="Arial" w:cs="Arial"/>
          <w:i/>
          <w:sz w:val="20"/>
          <w:szCs w:val="20"/>
          <w:lang w:eastAsia="pl-PL"/>
        </w:rPr>
        <w:t>2 w Module B+R, które planowane jest od 4 m-ca realizacji Modułu B+R</w:t>
      </w:r>
    </w:p>
    <w:p w14:paraId="56E738E7" w14:textId="77777777" w:rsidR="00633E3C" w:rsidRDefault="00633E3C" w:rsidP="00633E3C">
      <w:pPr>
        <w:widowControl w:val="0"/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42C66B2E" w14:textId="2431D63E" w:rsidR="00633E3C" w:rsidRDefault="00633E3C" w:rsidP="00633E3C">
      <w:pPr>
        <w:widowControl w:val="0"/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Zadanie 2</w:t>
      </w:r>
      <w:r>
        <w:rPr>
          <w:rFonts w:ascii="Arial" w:eastAsia="Times New Roman" w:hAnsi="Arial" w:cs="Arial"/>
          <w:lang w:eastAsia="pl-PL"/>
        </w:rPr>
        <w:t>:  Termin realizacji  ………… miesi</w:t>
      </w:r>
      <w:r w:rsidR="00B7065B">
        <w:rPr>
          <w:rFonts w:ascii="Arial" w:eastAsia="Times New Roman" w:hAnsi="Arial" w:cs="Arial"/>
          <w:lang w:eastAsia="pl-PL"/>
        </w:rPr>
        <w:t>ąc(y)</w:t>
      </w:r>
      <w:r>
        <w:rPr>
          <w:rFonts w:ascii="Arial" w:eastAsia="Times New Roman" w:hAnsi="Arial" w:cs="Arial"/>
          <w:lang w:eastAsia="pl-PL"/>
        </w:rPr>
        <w:t xml:space="preserve"> </w:t>
      </w:r>
      <w:r w:rsidR="00CE3E62">
        <w:rPr>
          <w:rFonts w:ascii="Arial" w:eastAsia="Times New Roman" w:hAnsi="Arial" w:cs="Arial"/>
          <w:lang w:eastAsia="pl-PL"/>
        </w:rPr>
        <w:t>od dnia wejścia Umowy w życie.</w:t>
      </w:r>
    </w:p>
    <w:p w14:paraId="70C35872" w14:textId="77777777" w:rsidR="00B7065B" w:rsidRDefault="00B7065B" w:rsidP="00633E3C">
      <w:pPr>
        <w:widowControl w:val="0"/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14:paraId="4B53C2B8" w14:textId="20FA49B4" w:rsidR="00FA1442" w:rsidRDefault="00D110D1" w:rsidP="00FA1442">
      <w:pPr>
        <w:widowControl w:val="0"/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110D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Oferowany termin realizacji zadania 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2</w:t>
      </w:r>
      <w:r w:rsidRPr="00D110D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nie może być dłuższy niż </w:t>
      </w:r>
      <w:r w:rsidR="00FA1442" w:rsidRPr="00FA1442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6 miesięcy od rozpoczęcia </w:t>
      </w:r>
      <w:r w:rsidR="00A01B15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etapu </w:t>
      </w:r>
      <w:r w:rsidR="00FA1442" w:rsidRPr="00FA1442">
        <w:rPr>
          <w:rFonts w:ascii="Arial" w:eastAsia="Times New Roman" w:hAnsi="Arial" w:cs="Arial"/>
          <w:i/>
          <w:sz w:val="20"/>
          <w:szCs w:val="20"/>
          <w:lang w:eastAsia="pl-PL"/>
        </w:rPr>
        <w:t>2 w Module B+R, które planowane jest od 4 m-ca realizacji Modułu B+R</w:t>
      </w:r>
      <w:r w:rsidR="00FA1442"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</w:p>
    <w:p w14:paraId="302F4C84" w14:textId="77777777" w:rsidR="00FA1442" w:rsidRPr="00FA1442" w:rsidRDefault="00FA1442" w:rsidP="00FA1442">
      <w:pPr>
        <w:widowControl w:val="0"/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</w:p>
    <w:p w14:paraId="78A4C211" w14:textId="7930FC7C" w:rsidR="00FA1442" w:rsidRPr="00FA1442" w:rsidRDefault="00FA1442" w:rsidP="00FA1442">
      <w:pPr>
        <w:widowControl w:val="0"/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Times New Roman" w:hAnsi="Arial" w:cs="Arial"/>
          <w:i/>
          <w:iCs/>
          <w:sz w:val="18"/>
          <w:szCs w:val="18"/>
          <w:lang w:eastAsia="pl-PL"/>
        </w:rPr>
      </w:pPr>
      <w:r w:rsidRPr="00FA144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Rozpoczęcie realizacji zadania 2 </w:t>
      </w:r>
      <w:r w:rsidR="00A01B15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Wykonawcy </w:t>
      </w:r>
      <w:r w:rsidRPr="00FA144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zaczyna się po zakończeniu realizacji Zadania 1.</w:t>
      </w:r>
    </w:p>
    <w:p w14:paraId="00848F93" w14:textId="77777777" w:rsidR="00FA1442" w:rsidRDefault="00FA1442" w:rsidP="00542814">
      <w:pPr>
        <w:widowControl w:val="0"/>
        <w:autoSpaceDE w:val="0"/>
        <w:autoSpaceDN w:val="0"/>
        <w:adjustRightInd w:val="0"/>
        <w:spacing w:after="120" w:line="240" w:lineRule="auto"/>
        <w:ind w:left="284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3424538" w14:textId="77777777" w:rsidR="00542814" w:rsidRDefault="00542814" w:rsidP="00542814">
      <w:pPr>
        <w:pStyle w:val="Akapitzlist"/>
        <w:numPr>
          <w:ilvl w:val="0"/>
          <w:numId w:val="1"/>
        </w:numPr>
        <w:spacing w:after="12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Termin ważności oferty</w:t>
      </w:r>
    </w:p>
    <w:p w14:paraId="50666B5B" w14:textId="192FF1B9" w:rsidR="00542814" w:rsidRDefault="00542814" w:rsidP="00340C74">
      <w:pPr>
        <w:spacing w:after="120" w:line="240" w:lineRule="auto"/>
        <w:ind w:firstLine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Oferta ważna do dnia …</w:t>
      </w:r>
      <w:r w:rsidR="00E54EA4">
        <w:rPr>
          <w:rFonts w:ascii="Arial" w:eastAsia="Calibri" w:hAnsi="Arial" w:cs="Arial"/>
        </w:rPr>
        <w:t>……….</w:t>
      </w:r>
      <w:r>
        <w:rPr>
          <w:rFonts w:ascii="Arial" w:eastAsia="Calibri" w:hAnsi="Arial" w:cs="Arial"/>
        </w:rPr>
        <w:t>………………..r.</w:t>
      </w:r>
      <w:r>
        <w:rPr>
          <w:vertAlign w:val="superscript"/>
        </w:rPr>
        <w:footnoteReference w:id="1"/>
      </w:r>
    </w:p>
    <w:p w14:paraId="04315F33" w14:textId="77777777" w:rsidR="00542814" w:rsidRDefault="00542814" w:rsidP="00542814">
      <w:pPr>
        <w:pStyle w:val="Akapitzlist"/>
        <w:numPr>
          <w:ilvl w:val="0"/>
          <w:numId w:val="1"/>
        </w:numPr>
        <w:spacing w:after="12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Ofertę składamy na […] kolejno ponumerowanych i parafowanych stronach.</w:t>
      </w:r>
    </w:p>
    <w:p w14:paraId="751DD289" w14:textId="77777777" w:rsidR="00542814" w:rsidRDefault="00542814" w:rsidP="00542814">
      <w:pPr>
        <w:pStyle w:val="Akapitzlist"/>
        <w:spacing w:after="120" w:line="240" w:lineRule="auto"/>
        <w:ind w:left="284"/>
        <w:jc w:val="both"/>
        <w:rPr>
          <w:rFonts w:ascii="Arial" w:hAnsi="Arial" w:cs="Arial"/>
        </w:rPr>
      </w:pPr>
    </w:p>
    <w:p w14:paraId="1422B5A7" w14:textId="77777777" w:rsidR="00542814" w:rsidRDefault="00542814" w:rsidP="00542814">
      <w:pPr>
        <w:pStyle w:val="Akapitzlist"/>
        <w:numPr>
          <w:ilvl w:val="0"/>
          <w:numId w:val="1"/>
        </w:numPr>
        <w:spacing w:after="120" w:line="240" w:lineRule="auto"/>
        <w:ind w:left="284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Załącznikami do niniejszego formularza ofertowego są:</w:t>
      </w:r>
    </w:p>
    <w:p w14:paraId="129F8018" w14:textId="77777777" w:rsidR="00542814" w:rsidRDefault="00542814" w:rsidP="00542814">
      <w:pPr>
        <w:numPr>
          <w:ilvl w:val="0"/>
          <w:numId w:val="2"/>
        </w:numPr>
        <w:spacing w:after="120" w:line="240" w:lineRule="auto"/>
        <w:jc w:val="both"/>
        <w:rPr>
          <w:rFonts w:ascii="Arial" w:eastAsia="Calibri" w:hAnsi="Arial" w:cs="Arial"/>
        </w:rPr>
      </w:pPr>
      <w:r w:rsidRPr="0069598F">
        <w:rPr>
          <w:rFonts w:ascii="Arial" w:eastAsia="Calibri" w:hAnsi="Arial" w:cs="Arial"/>
          <w:bCs/>
        </w:rPr>
        <w:t>oświadczenie</w:t>
      </w:r>
      <w:r>
        <w:rPr>
          <w:rFonts w:ascii="Arial" w:eastAsia="Calibri" w:hAnsi="Arial" w:cs="Arial"/>
        </w:rPr>
        <w:t xml:space="preserve"> o treści określonej w Załączniku nr 2 do Zapytania Ofertowego;</w:t>
      </w:r>
    </w:p>
    <w:p w14:paraId="0C01C395" w14:textId="41DF9BEC" w:rsidR="00542814" w:rsidRDefault="00542814" w:rsidP="00542814">
      <w:pPr>
        <w:numPr>
          <w:ilvl w:val="0"/>
          <w:numId w:val="2"/>
        </w:numPr>
        <w:spacing w:after="12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wykaz zrealizowanych usług potwierdzających posiadaną wiedzę i doświadczenie (</w:t>
      </w:r>
      <w:r w:rsidR="000875EF" w:rsidRPr="000875EF">
        <w:rPr>
          <w:rFonts w:ascii="Arial" w:eastAsia="Calibri" w:hAnsi="Arial" w:cs="Arial"/>
        </w:rPr>
        <w:t xml:space="preserve">wykaz powinien zawierać szczegółowe informacje na temat zrealizowanych usług </w:t>
      </w:r>
      <w:r w:rsidR="000875EF" w:rsidRPr="000875EF">
        <w:rPr>
          <w:rFonts w:ascii="Arial" w:eastAsia="Calibri" w:hAnsi="Arial" w:cs="Arial"/>
        </w:rPr>
        <w:lastRenderedPageBreak/>
        <w:t>wraz z podaniem dokładnych danych podmiotów na rzecz których wyszczególnione usługi były świadczone oraz terminem realizacji usług</w:t>
      </w:r>
      <w:r>
        <w:rPr>
          <w:rFonts w:ascii="Arial" w:eastAsia="Calibri" w:hAnsi="Arial" w:cs="Arial"/>
        </w:rPr>
        <w:t xml:space="preserve">); </w:t>
      </w:r>
    </w:p>
    <w:p w14:paraId="3AB8DAB6" w14:textId="6836FDF8" w:rsidR="00542814" w:rsidRDefault="00542814" w:rsidP="00542814">
      <w:pPr>
        <w:numPr>
          <w:ilvl w:val="0"/>
          <w:numId w:val="2"/>
        </w:numPr>
        <w:spacing w:after="120" w:line="240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wykaz osób, które będą uczestniczyć w realizacji </w:t>
      </w:r>
      <w:r w:rsidR="00A01B15">
        <w:rPr>
          <w:rFonts w:ascii="Arial" w:eastAsia="Calibri" w:hAnsi="Arial" w:cs="Arial"/>
        </w:rPr>
        <w:t>P</w:t>
      </w:r>
      <w:r>
        <w:rPr>
          <w:rFonts w:ascii="Arial" w:eastAsia="Calibri" w:hAnsi="Arial" w:cs="Arial"/>
        </w:rPr>
        <w:t xml:space="preserve">rzedmiotu </w:t>
      </w:r>
      <w:r w:rsidR="00A01B15">
        <w:rPr>
          <w:rFonts w:ascii="Arial" w:eastAsia="Calibri" w:hAnsi="Arial" w:cs="Arial"/>
        </w:rPr>
        <w:t>Z</w:t>
      </w:r>
      <w:r>
        <w:rPr>
          <w:rFonts w:ascii="Arial" w:eastAsia="Calibri" w:hAnsi="Arial" w:cs="Arial"/>
        </w:rPr>
        <w:t>amówienia (</w:t>
      </w:r>
      <w:r w:rsidR="00D3234B" w:rsidRPr="00D3234B">
        <w:rPr>
          <w:rFonts w:ascii="Arial" w:eastAsia="Calibri" w:hAnsi="Arial" w:cs="Arial"/>
        </w:rPr>
        <w:t>wykaz powinien zawierać: imię i nazwisko, tytuł naukowy oraz szczegółowe informacje nt. doświadczenia w realizacji prac B+R w tematyce i zakresie odpowiadającym Przedmiotowi Zamówienia</w:t>
      </w:r>
      <w:r>
        <w:rPr>
          <w:rFonts w:ascii="Arial" w:eastAsia="Calibri" w:hAnsi="Arial" w:cs="Arial"/>
        </w:rPr>
        <w:t>);</w:t>
      </w:r>
    </w:p>
    <w:p w14:paraId="5C2DEB64" w14:textId="18EB712E" w:rsidR="00DD7812" w:rsidRPr="00DD7812" w:rsidRDefault="00DD7812" w:rsidP="00DD7812">
      <w:pPr>
        <w:pStyle w:val="Akapitzlist"/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Pr="00DD7812">
        <w:rPr>
          <w:rFonts w:ascii="Arial" w:hAnsi="Arial" w:cs="Arial"/>
        </w:rPr>
        <w:t xml:space="preserve">ykaz pozostającej w dyspozycji Wykonawcy aparatury badawczej, która zostanie wykorzystana w realizacji </w:t>
      </w:r>
      <w:r w:rsidR="00A01B15">
        <w:rPr>
          <w:rFonts w:ascii="Arial" w:hAnsi="Arial" w:cs="Arial"/>
        </w:rPr>
        <w:t>P</w:t>
      </w:r>
      <w:r w:rsidRPr="00DD7812">
        <w:rPr>
          <w:rFonts w:ascii="Arial" w:hAnsi="Arial" w:cs="Arial"/>
        </w:rPr>
        <w:t xml:space="preserve">rzedmiotu </w:t>
      </w:r>
      <w:r w:rsidR="00A01B15">
        <w:rPr>
          <w:rFonts w:ascii="Arial" w:hAnsi="Arial" w:cs="Arial"/>
        </w:rPr>
        <w:t>Z</w:t>
      </w:r>
      <w:r w:rsidRPr="00DD7812">
        <w:rPr>
          <w:rFonts w:ascii="Arial" w:hAnsi="Arial" w:cs="Arial"/>
        </w:rPr>
        <w:t>amówienia (</w:t>
      </w:r>
      <w:r w:rsidR="00E54EA4" w:rsidRPr="001F4C1E">
        <w:rPr>
          <w:rFonts w:ascii="Arial" w:eastAsia="Times New Roman" w:hAnsi="Arial" w:cs="Arial"/>
          <w:lang w:eastAsia="pl-PL"/>
        </w:rPr>
        <w:t xml:space="preserve">wykaz </w:t>
      </w:r>
      <w:r w:rsidR="00E54EA4" w:rsidRPr="00DB369C">
        <w:rPr>
          <w:rFonts w:ascii="Arial" w:eastAsia="Times New Roman" w:hAnsi="Arial" w:cs="Arial"/>
          <w:lang w:eastAsia="pl-PL"/>
        </w:rPr>
        <w:t>powinien zawierać:</w:t>
      </w:r>
      <w:r w:rsidR="00E54EA4">
        <w:rPr>
          <w:rFonts w:ascii="Arial" w:eastAsia="Times New Roman" w:hAnsi="Arial" w:cs="Arial"/>
          <w:lang w:eastAsia="pl-PL"/>
        </w:rPr>
        <w:t xml:space="preserve"> </w:t>
      </w:r>
      <w:r w:rsidR="00E54EA4" w:rsidRPr="00DB369C">
        <w:rPr>
          <w:rFonts w:ascii="Arial" w:eastAsia="Times New Roman" w:hAnsi="Arial" w:cs="Arial"/>
          <w:lang w:eastAsia="pl-PL"/>
        </w:rPr>
        <w:t>nazwę aparatury/urządzenia, krótką specyfikację techniczną oraz</w:t>
      </w:r>
      <w:r w:rsidR="00E54EA4">
        <w:rPr>
          <w:rFonts w:ascii="Arial" w:eastAsia="Times New Roman" w:hAnsi="Arial" w:cs="Arial"/>
          <w:lang w:eastAsia="pl-PL"/>
        </w:rPr>
        <w:t xml:space="preserve"> wskazanie zadania i</w:t>
      </w:r>
      <w:r w:rsidR="00E54EA4" w:rsidRPr="00DB369C">
        <w:rPr>
          <w:rFonts w:ascii="Arial" w:eastAsia="Times New Roman" w:hAnsi="Arial" w:cs="Arial"/>
          <w:lang w:eastAsia="pl-PL"/>
        </w:rPr>
        <w:t xml:space="preserve"> zakre</w:t>
      </w:r>
      <w:r w:rsidR="00E54EA4">
        <w:rPr>
          <w:rFonts w:ascii="Arial" w:eastAsia="Times New Roman" w:hAnsi="Arial" w:cs="Arial"/>
          <w:lang w:eastAsia="pl-PL"/>
        </w:rPr>
        <w:t>su</w:t>
      </w:r>
      <w:r w:rsidR="00E54EA4" w:rsidRPr="00DB369C">
        <w:rPr>
          <w:rFonts w:ascii="Arial" w:eastAsia="Times New Roman" w:hAnsi="Arial" w:cs="Arial"/>
          <w:lang w:eastAsia="pl-PL"/>
        </w:rPr>
        <w:t xml:space="preserve"> wykorzystania do realizacji Przedmiotu Zamówienia</w:t>
      </w:r>
      <w:r w:rsidRPr="00DD7812">
        <w:rPr>
          <w:rFonts w:ascii="Arial" w:hAnsi="Arial" w:cs="Arial"/>
        </w:rPr>
        <w:t>).</w:t>
      </w:r>
    </w:p>
    <w:p w14:paraId="28103B1F" w14:textId="152FB9D4" w:rsidR="00406B88" w:rsidRPr="00406B88" w:rsidRDefault="000875EF" w:rsidP="00406B88">
      <w:pPr>
        <w:numPr>
          <w:ilvl w:val="0"/>
          <w:numId w:val="2"/>
        </w:numPr>
        <w:spacing w:after="120" w:line="240" w:lineRule="auto"/>
        <w:jc w:val="both"/>
        <w:rPr>
          <w:rFonts w:ascii="Arial" w:eastAsia="Calibri" w:hAnsi="Arial" w:cs="Arial"/>
          <w:bCs/>
        </w:rPr>
      </w:pPr>
      <w:r>
        <w:rPr>
          <w:rFonts w:ascii="Arial" w:eastAsia="Calibri" w:hAnsi="Arial" w:cs="Arial"/>
          <w:bCs/>
        </w:rPr>
        <w:t>o</w:t>
      </w:r>
      <w:r w:rsidR="00406B88" w:rsidRPr="00406B88">
        <w:rPr>
          <w:rFonts w:ascii="Arial" w:eastAsia="Calibri" w:hAnsi="Arial" w:cs="Arial"/>
          <w:bCs/>
        </w:rPr>
        <w:t>świadczenie o treści określonej w Załączniku nr 4 do Zapytania ofertowego.</w:t>
      </w:r>
    </w:p>
    <w:p w14:paraId="60DF4C24" w14:textId="77777777" w:rsidR="00037F8F" w:rsidRPr="00C0398C" w:rsidRDefault="00037F8F" w:rsidP="00542814">
      <w:pPr>
        <w:autoSpaceDE w:val="0"/>
        <w:autoSpaceDN w:val="0"/>
        <w:adjustRightInd w:val="0"/>
        <w:spacing w:after="120" w:line="240" w:lineRule="auto"/>
        <w:jc w:val="both"/>
        <w:rPr>
          <w:rFonts w:ascii="Arial" w:eastAsia="Calibri" w:hAnsi="Arial" w:cs="Arial"/>
          <w:sz w:val="10"/>
          <w:szCs w:val="10"/>
        </w:rPr>
      </w:pPr>
    </w:p>
    <w:tbl>
      <w:tblPr>
        <w:tblW w:w="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89"/>
        <w:gridCol w:w="5786"/>
      </w:tblGrid>
      <w:tr w:rsidR="00542814" w14:paraId="07638F2A" w14:textId="77777777" w:rsidTr="00963D05">
        <w:trPr>
          <w:trHeight w:val="400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BF36215" w14:textId="77777777" w:rsidR="00542814" w:rsidRDefault="00542814" w:rsidP="00963D05">
            <w:pPr>
              <w:spacing w:after="120" w:line="254" w:lineRule="auto"/>
              <w:contextualSpacing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Imię i nazwisko osoby upoważnionej do reprezentowania Wykonawcy  </w:t>
            </w:r>
          </w:p>
          <w:p w14:paraId="4306A90E" w14:textId="77777777" w:rsidR="00542814" w:rsidRDefault="00542814" w:rsidP="00963D05">
            <w:pPr>
              <w:spacing w:after="120" w:line="254" w:lineRule="auto"/>
              <w:contextualSpacing/>
              <w:jc w:val="both"/>
              <w:rPr>
                <w:rFonts w:ascii="Arial" w:eastAsia="Calibri" w:hAnsi="Arial" w:cs="Arial"/>
              </w:rPr>
            </w:pP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04770" w14:textId="77777777" w:rsidR="00542814" w:rsidRDefault="00542814" w:rsidP="00963D05">
            <w:pPr>
              <w:spacing w:after="120" w:line="254" w:lineRule="auto"/>
              <w:contextualSpacing/>
              <w:jc w:val="both"/>
              <w:rPr>
                <w:rFonts w:ascii="Arial" w:eastAsia="Calibri" w:hAnsi="Arial" w:cs="Arial"/>
              </w:rPr>
            </w:pPr>
          </w:p>
          <w:p w14:paraId="47118D39" w14:textId="77777777" w:rsidR="00542814" w:rsidRDefault="00542814" w:rsidP="00963D05">
            <w:pPr>
              <w:spacing w:after="120" w:line="254" w:lineRule="auto"/>
              <w:contextualSpacing/>
              <w:jc w:val="both"/>
              <w:rPr>
                <w:rFonts w:ascii="Arial" w:eastAsia="Calibri" w:hAnsi="Arial" w:cs="Arial"/>
              </w:rPr>
            </w:pPr>
          </w:p>
        </w:tc>
      </w:tr>
      <w:tr w:rsidR="00542814" w14:paraId="3F5C8867" w14:textId="77777777" w:rsidTr="00963D05">
        <w:trPr>
          <w:trHeight w:val="1139"/>
        </w:trPr>
        <w:tc>
          <w:tcPr>
            <w:tcW w:w="3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1177EE5D" w14:textId="77777777" w:rsidR="00542814" w:rsidRDefault="00542814" w:rsidP="00963D05">
            <w:pPr>
              <w:spacing w:after="120" w:line="254" w:lineRule="auto"/>
              <w:contextualSpacing/>
              <w:jc w:val="both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Data i podpis</w:t>
            </w:r>
          </w:p>
        </w:tc>
        <w:tc>
          <w:tcPr>
            <w:tcW w:w="5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0030CA" w14:textId="77777777" w:rsidR="00542814" w:rsidRDefault="00542814" w:rsidP="00963D05">
            <w:pPr>
              <w:spacing w:after="120" w:line="254" w:lineRule="auto"/>
              <w:contextualSpacing/>
              <w:jc w:val="both"/>
              <w:rPr>
                <w:rFonts w:ascii="Arial" w:eastAsia="Calibri" w:hAnsi="Arial" w:cs="Arial"/>
              </w:rPr>
            </w:pPr>
          </w:p>
        </w:tc>
      </w:tr>
      <w:bookmarkEnd w:id="1"/>
    </w:tbl>
    <w:p w14:paraId="34589498" w14:textId="292A3F7B" w:rsidR="000F5834" w:rsidRPr="00C0398C" w:rsidRDefault="000F5834" w:rsidP="00C0398C">
      <w:pPr>
        <w:tabs>
          <w:tab w:val="left" w:pos="2010"/>
        </w:tabs>
        <w:rPr>
          <w:rFonts w:ascii="Arial" w:eastAsia="Calibri" w:hAnsi="Arial" w:cs="Arial"/>
          <w:sz w:val="10"/>
          <w:szCs w:val="10"/>
        </w:rPr>
      </w:pPr>
    </w:p>
    <w:sectPr w:rsidR="000F5834" w:rsidRPr="00C0398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EC42BF" w14:textId="77777777" w:rsidR="0094508F" w:rsidRDefault="0094508F" w:rsidP="00617D03">
      <w:pPr>
        <w:spacing w:after="0" w:line="240" w:lineRule="auto"/>
      </w:pPr>
      <w:r>
        <w:separator/>
      </w:r>
    </w:p>
  </w:endnote>
  <w:endnote w:type="continuationSeparator" w:id="0">
    <w:p w14:paraId="6C17639B" w14:textId="77777777" w:rsidR="0094508F" w:rsidRDefault="0094508F" w:rsidP="00617D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865BF4" w14:textId="77777777" w:rsidR="0094508F" w:rsidRDefault="0094508F" w:rsidP="00617D03">
      <w:pPr>
        <w:spacing w:after="0" w:line="240" w:lineRule="auto"/>
      </w:pPr>
      <w:r>
        <w:separator/>
      </w:r>
    </w:p>
  </w:footnote>
  <w:footnote w:type="continuationSeparator" w:id="0">
    <w:p w14:paraId="5B04AC9E" w14:textId="77777777" w:rsidR="0094508F" w:rsidRDefault="0094508F" w:rsidP="00617D03">
      <w:pPr>
        <w:spacing w:after="0" w:line="240" w:lineRule="auto"/>
      </w:pPr>
      <w:r>
        <w:continuationSeparator/>
      </w:r>
    </w:p>
  </w:footnote>
  <w:footnote w:id="1">
    <w:p w14:paraId="30BD7194" w14:textId="77777777" w:rsidR="00542814" w:rsidRDefault="00542814" w:rsidP="00542814">
      <w:pPr>
        <w:pStyle w:val="Tekstprzypisudolnego"/>
        <w:rPr>
          <w:rFonts w:ascii="Calibri" w:hAnsi="Calibri"/>
        </w:rPr>
      </w:pPr>
      <w:r w:rsidRPr="00037F8F">
        <w:rPr>
          <w:rStyle w:val="Odwoanieprzypisudolnego"/>
          <w:sz w:val="18"/>
          <w:szCs w:val="18"/>
        </w:rPr>
        <w:footnoteRef/>
      </w:r>
      <w:r w:rsidRPr="00037F8F">
        <w:rPr>
          <w:sz w:val="18"/>
          <w:szCs w:val="18"/>
        </w:rPr>
        <w:t xml:space="preserve"> </w:t>
      </w:r>
      <w:r w:rsidRPr="00037F8F">
        <w:rPr>
          <w:rFonts w:ascii="Arial" w:hAnsi="Arial" w:cs="Arial"/>
          <w:sz w:val="18"/>
          <w:szCs w:val="18"/>
        </w:rPr>
        <w:t>Minimalny okres związania ofertą wynosi 30 dni.</w:t>
      </w:r>
      <w:r w:rsidRPr="00037F8F">
        <w:rPr>
          <w:rFonts w:ascii="Calibri" w:hAnsi="Calibri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704FD" w14:textId="73144F2C" w:rsidR="00617D03" w:rsidRDefault="00AE3E63">
    <w:pPr>
      <w:pStyle w:val="Nagwek"/>
    </w:pPr>
    <w:r>
      <w:rPr>
        <w:noProof/>
      </w:rPr>
      <w:pict w14:anchorId="2389AD9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41977330" o:spid="_x0000_s1025" type="#_x0000_t75" style="position:absolute;margin-left:-70.95pt;margin-top:-70.75pt;width:595.45pt;height:841.9pt;z-index:-251658240;mso-position-horizontal-relative:margin;mso-position-vertical-relative:margin" o:allowincell="f">
          <v:imagedata r:id="rId1" o:title="2024-01-03 RE ALLOYS_papier firmowy_stopka-pl-now-gospod"/>
          <w10:wrap anchorx="margin" anchory="margin"/>
        </v:shape>
      </w:pict>
    </w:r>
    <w:sdt>
      <w:sdtPr>
        <w:id w:val="344294500"/>
        <w:docPartObj>
          <w:docPartGallery w:val="Page Numbers (Margins)"/>
          <w:docPartUnique/>
        </w:docPartObj>
      </w:sdtPr>
      <w:sdtEndPr/>
      <w:sdtContent>
        <w:r w:rsidR="00617D03">
          <w:rPr>
            <w:noProof/>
          </w:rPr>
          <mc:AlternateContent>
            <mc:Choice Requires="wps">
              <w:drawing>
                <wp:anchor distT="0" distB="0" distL="114300" distR="114300" simplePos="0" relativeHeight="251657216" behindDoc="0" locked="0" layoutInCell="0" allowOverlap="1" wp14:anchorId="3DA31CAB" wp14:editId="1FF7B479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8F9CE5" w14:textId="77777777" w:rsidR="00617D03" w:rsidRDefault="00617D03">
                              <w:pPr>
                                <w:pStyle w:val="Stopka"/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rFonts w:asciiTheme="majorHAnsi" w:eastAsiaTheme="majorEastAsia" w:hAnsiTheme="majorHAnsi" w:cstheme="majorBidi"/>
                                </w:rPr>
                                <w:t>Strona</w: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eastAsiaTheme="minorEastAsia" w:cs="Times New Roman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3DA31CAB" id="Prostokąt 1" o:spid="_x0000_s1026" style="position:absolute;margin-left:0;margin-top:0;width:40.2pt;height:171.9pt;z-index:251657216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" o:allowincell="f" filled="f" stroked="f">
                  <v:textbox style="layout-flow:vertical;mso-layout-flow-alt:bottom-to-top;mso-fit-shape-to-text:t">
                    <w:txbxContent>
                      <w:p w14:paraId="358F9CE5" w14:textId="77777777" w:rsidR="00617D03" w:rsidRDefault="00617D03">
                        <w:pPr>
                          <w:pStyle w:val="Stopka"/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</w:pPr>
                        <w:r>
                          <w:rPr>
                            <w:rFonts w:asciiTheme="majorHAnsi" w:eastAsiaTheme="majorEastAsia" w:hAnsiTheme="majorHAnsi" w:cstheme="majorBidi"/>
                          </w:rPr>
                          <w:t>Strona</w: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eastAsiaTheme="minorEastAsia" w:cs="Times New Roman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F8403D"/>
    <w:multiLevelType w:val="hybridMultilevel"/>
    <w:tmpl w:val="12F0E092"/>
    <w:lvl w:ilvl="0" w:tplc="C78A73E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045016"/>
    <w:multiLevelType w:val="hybridMultilevel"/>
    <w:tmpl w:val="148474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126570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513966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6832"/>
    <w:rsid w:val="00025179"/>
    <w:rsid w:val="00037F8F"/>
    <w:rsid w:val="00067179"/>
    <w:rsid w:val="000875EF"/>
    <w:rsid w:val="000F5834"/>
    <w:rsid w:val="001F3865"/>
    <w:rsid w:val="0021675C"/>
    <w:rsid w:val="00282096"/>
    <w:rsid w:val="002F5858"/>
    <w:rsid w:val="00316832"/>
    <w:rsid w:val="00324726"/>
    <w:rsid w:val="003306F3"/>
    <w:rsid w:val="00340C74"/>
    <w:rsid w:val="003C4966"/>
    <w:rsid w:val="00406B88"/>
    <w:rsid w:val="00462502"/>
    <w:rsid w:val="004D42CB"/>
    <w:rsid w:val="004F697A"/>
    <w:rsid w:val="00542814"/>
    <w:rsid w:val="00597EC9"/>
    <w:rsid w:val="00617D03"/>
    <w:rsid w:val="00633E3C"/>
    <w:rsid w:val="00635011"/>
    <w:rsid w:val="00683F5C"/>
    <w:rsid w:val="00752F84"/>
    <w:rsid w:val="00756C89"/>
    <w:rsid w:val="00762E43"/>
    <w:rsid w:val="00870397"/>
    <w:rsid w:val="0093718B"/>
    <w:rsid w:val="009411D9"/>
    <w:rsid w:val="0094508F"/>
    <w:rsid w:val="00952521"/>
    <w:rsid w:val="009D1558"/>
    <w:rsid w:val="00A01B15"/>
    <w:rsid w:val="00A95FA2"/>
    <w:rsid w:val="00AE3E63"/>
    <w:rsid w:val="00AF5A55"/>
    <w:rsid w:val="00AF70D5"/>
    <w:rsid w:val="00B21C33"/>
    <w:rsid w:val="00B460C8"/>
    <w:rsid w:val="00B62D5B"/>
    <w:rsid w:val="00B64791"/>
    <w:rsid w:val="00B7065B"/>
    <w:rsid w:val="00B83A62"/>
    <w:rsid w:val="00BE168C"/>
    <w:rsid w:val="00C0398C"/>
    <w:rsid w:val="00CC60B1"/>
    <w:rsid w:val="00CE3E62"/>
    <w:rsid w:val="00D110D1"/>
    <w:rsid w:val="00D3234B"/>
    <w:rsid w:val="00D777C1"/>
    <w:rsid w:val="00D9124A"/>
    <w:rsid w:val="00DD338B"/>
    <w:rsid w:val="00DD7812"/>
    <w:rsid w:val="00E23282"/>
    <w:rsid w:val="00E53AB1"/>
    <w:rsid w:val="00E54EA4"/>
    <w:rsid w:val="00ED4CE0"/>
    <w:rsid w:val="00F0311F"/>
    <w:rsid w:val="00F131A3"/>
    <w:rsid w:val="00F166DE"/>
    <w:rsid w:val="00F5668F"/>
    <w:rsid w:val="00F748B6"/>
    <w:rsid w:val="00FA1442"/>
    <w:rsid w:val="00FB2DE2"/>
    <w:rsid w:val="00FD10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FF00C7"/>
  <w15:chartTrackingRefBased/>
  <w15:docId w15:val="{57AA8BB7-5FE2-449F-90BA-23EA310E6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3AB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7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17D03"/>
  </w:style>
  <w:style w:type="paragraph" w:styleId="Stopka">
    <w:name w:val="footer"/>
    <w:basedOn w:val="Normalny"/>
    <w:link w:val="StopkaZnak"/>
    <w:uiPriority w:val="99"/>
    <w:unhideWhenUsed/>
    <w:rsid w:val="00617D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17D0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17D0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17D03"/>
    <w:rPr>
      <w:sz w:val="20"/>
      <w:szCs w:val="20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617D03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617D03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semiHidden/>
    <w:unhideWhenUsed/>
    <w:rsid w:val="00617D03"/>
    <w:rPr>
      <w:vertAlign w:val="superscript"/>
    </w:rPr>
  </w:style>
  <w:style w:type="table" w:styleId="Tabela-Siatka">
    <w:name w:val="Table Grid"/>
    <w:basedOn w:val="Standardowy"/>
    <w:uiPriority w:val="39"/>
    <w:rsid w:val="00F566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A01B1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474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Rzepecka | European Solutions</dc:creator>
  <cp:keywords/>
  <dc:description/>
  <cp:lastModifiedBy>Aleksandra Rzepecka | European Solutions</cp:lastModifiedBy>
  <cp:revision>15</cp:revision>
  <dcterms:created xsi:type="dcterms:W3CDTF">2024-09-25T06:42:00Z</dcterms:created>
  <dcterms:modified xsi:type="dcterms:W3CDTF">2025-03-10T14:26:00Z</dcterms:modified>
</cp:coreProperties>
</file>