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B046" w14:textId="77777777" w:rsidR="00E54C0D" w:rsidRDefault="00E54C0D" w:rsidP="000C5FDD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6C4998E" w14:textId="3CEF73B9" w:rsidR="00E54C0D" w:rsidRPr="00710022" w:rsidRDefault="000C5FDD" w:rsidP="000C5FDD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Załącznik nr </w:t>
      </w:r>
      <w:r w:rsidR="006F6898">
        <w:rPr>
          <w:rFonts w:ascii="Arial" w:hAnsi="Arial" w:cs="Arial"/>
          <w:b/>
          <w:bCs/>
        </w:rPr>
        <w:t>6</w:t>
      </w:r>
    </w:p>
    <w:p w14:paraId="01776C73" w14:textId="4D25BDEA" w:rsidR="00E54C0D" w:rsidRDefault="00E54C0D" w:rsidP="00D6157F">
      <w:pPr>
        <w:jc w:val="center"/>
        <w:rPr>
          <w:rFonts w:ascii="Arial" w:hAnsi="Arial" w:cs="Arial"/>
          <w:b/>
          <w:bCs/>
        </w:rPr>
      </w:pPr>
      <w:r w:rsidRPr="00710022">
        <w:rPr>
          <w:rFonts w:ascii="Arial" w:hAnsi="Arial" w:cs="Arial"/>
          <w:b/>
          <w:bCs/>
        </w:rPr>
        <w:t xml:space="preserve">Wykaz </w:t>
      </w:r>
      <w:r w:rsidR="007F15EE">
        <w:rPr>
          <w:rFonts w:ascii="Arial" w:hAnsi="Arial" w:cs="Arial"/>
          <w:b/>
          <w:bCs/>
        </w:rPr>
        <w:t xml:space="preserve">osób, </w:t>
      </w:r>
      <w:r w:rsidR="007F15EE" w:rsidRPr="007F15EE">
        <w:rPr>
          <w:rFonts w:ascii="Arial" w:hAnsi="Arial" w:cs="Arial"/>
          <w:b/>
          <w:bCs/>
        </w:rPr>
        <w:t>które będą realizowały przedmiot zamówienia</w:t>
      </w:r>
    </w:p>
    <w:p w14:paraId="26E026F3" w14:textId="07B525CF" w:rsidR="009E6B1C" w:rsidRPr="00710022" w:rsidRDefault="009E6B1C" w:rsidP="00D6157F">
      <w:pPr>
        <w:jc w:val="center"/>
        <w:rPr>
          <w:rFonts w:ascii="Arial" w:hAnsi="Arial" w:cs="Arial"/>
          <w:b/>
          <w:bCs/>
        </w:rPr>
      </w:pPr>
    </w:p>
    <w:tbl>
      <w:tblPr>
        <w:tblStyle w:val="Tabela-Siatka"/>
        <w:tblW w:w="9640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92"/>
        <w:gridCol w:w="2086"/>
        <w:gridCol w:w="2126"/>
        <w:gridCol w:w="4536"/>
      </w:tblGrid>
      <w:tr w:rsidR="007F15EE" w:rsidRPr="00710022" w14:paraId="1EEFF6FA" w14:textId="77777777" w:rsidTr="007F15EE">
        <w:tc>
          <w:tcPr>
            <w:tcW w:w="892" w:type="dxa"/>
          </w:tcPr>
          <w:p w14:paraId="45B426BB" w14:textId="427810AA" w:rsidR="007F15EE" w:rsidRPr="00710022" w:rsidRDefault="007F15EE" w:rsidP="00E54C0D">
            <w:pPr>
              <w:jc w:val="center"/>
              <w:rPr>
                <w:rFonts w:ascii="Arial" w:hAnsi="Arial" w:cs="Arial"/>
              </w:rPr>
            </w:pPr>
            <w:r w:rsidRPr="00710022">
              <w:rPr>
                <w:rFonts w:ascii="Arial" w:hAnsi="Arial" w:cs="Arial"/>
              </w:rPr>
              <w:t>Lp.</w:t>
            </w:r>
          </w:p>
        </w:tc>
        <w:tc>
          <w:tcPr>
            <w:tcW w:w="2086" w:type="dxa"/>
          </w:tcPr>
          <w:p w14:paraId="2B3EACA6" w14:textId="05AFC845" w:rsidR="007F15EE" w:rsidRPr="00710022" w:rsidRDefault="007F15EE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Imię i nazwisko</w:t>
            </w:r>
          </w:p>
        </w:tc>
        <w:tc>
          <w:tcPr>
            <w:tcW w:w="2126" w:type="dxa"/>
          </w:tcPr>
          <w:p w14:paraId="6BE4C93D" w14:textId="35BE042A" w:rsidR="007F15EE" w:rsidRPr="00710022" w:rsidRDefault="009E6B1C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Tytuł naukowy</w:t>
            </w:r>
            <w:r w:rsidR="007F15E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536" w:type="dxa"/>
          </w:tcPr>
          <w:p w14:paraId="34C6A286" w14:textId="29ADB2E8" w:rsidR="007F15EE" w:rsidRPr="00710022" w:rsidRDefault="009E6B1C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eastAsia="Times New Roman" w:hAnsi="Arial" w:cs="Arial"/>
                <w:noProof/>
                <w:color w:val="000000"/>
                <w:lang w:eastAsia="pl-PL"/>
              </w:rPr>
              <w:t>D</w:t>
            </w:r>
            <w:r w:rsidRPr="004A7208">
              <w:rPr>
                <w:rFonts w:ascii="Arial" w:eastAsia="Times New Roman" w:hAnsi="Arial" w:cs="Arial"/>
                <w:noProof/>
                <w:color w:val="000000"/>
                <w:lang w:eastAsia="pl-PL"/>
              </w:rPr>
              <w:t>oświadczeni</w:t>
            </w:r>
            <w:r>
              <w:rPr>
                <w:rFonts w:ascii="Arial" w:eastAsia="Times New Roman" w:hAnsi="Arial" w:cs="Arial"/>
                <w:noProof/>
                <w:color w:val="000000"/>
                <w:lang w:eastAsia="pl-PL"/>
              </w:rPr>
              <w:t>e</w:t>
            </w:r>
            <w:r w:rsidRPr="004A7208">
              <w:rPr>
                <w:rFonts w:ascii="Arial" w:eastAsia="Times New Roman" w:hAnsi="Arial" w:cs="Arial"/>
                <w:noProof/>
                <w:color w:val="000000"/>
                <w:lang w:eastAsia="pl-PL"/>
              </w:rPr>
              <w:t xml:space="preserve"> w realizacji prac B+R w tematyce i zakresie zbieżnym z przedmiotem zamówienia</w:t>
            </w:r>
          </w:p>
        </w:tc>
      </w:tr>
      <w:tr w:rsidR="007F15EE" w:rsidRPr="00710022" w14:paraId="2BC99E57" w14:textId="77777777" w:rsidTr="007F15EE">
        <w:tc>
          <w:tcPr>
            <w:tcW w:w="892" w:type="dxa"/>
          </w:tcPr>
          <w:p w14:paraId="76E29D6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EBE38CF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4F541FAD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95CD1A2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0A7D0333" w14:textId="77777777" w:rsidTr="007F15EE">
        <w:tc>
          <w:tcPr>
            <w:tcW w:w="892" w:type="dxa"/>
          </w:tcPr>
          <w:p w14:paraId="70CC46AB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7C010DE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E319AE1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7242CE9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0F846641" w14:textId="77777777" w:rsidTr="007F15EE">
        <w:tc>
          <w:tcPr>
            <w:tcW w:w="892" w:type="dxa"/>
          </w:tcPr>
          <w:p w14:paraId="78F06C01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A6C5035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B889559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1CE1C4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77C41860" w14:textId="77777777" w:rsidTr="007F15EE">
        <w:tc>
          <w:tcPr>
            <w:tcW w:w="892" w:type="dxa"/>
          </w:tcPr>
          <w:p w14:paraId="65538289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FC3A114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4038D08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7EA32A1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13992FA6" w14:textId="77777777" w:rsidTr="007F15EE">
        <w:tc>
          <w:tcPr>
            <w:tcW w:w="892" w:type="dxa"/>
          </w:tcPr>
          <w:p w14:paraId="38E8047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7FF8712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B79156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0210049D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51EF334B" w14:textId="77777777" w:rsidTr="007F15EE">
        <w:tc>
          <w:tcPr>
            <w:tcW w:w="892" w:type="dxa"/>
          </w:tcPr>
          <w:p w14:paraId="76C5B4CA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19B5A026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1D9F305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4649FF4E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4B02C2D8" w14:textId="77777777" w:rsidTr="007F15EE">
        <w:tc>
          <w:tcPr>
            <w:tcW w:w="892" w:type="dxa"/>
          </w:tcPr>
          <w:p w14:paraId="3A977804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5FE3F75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7EDBD499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BA79412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4C42E9D6" w14:textId="77777777" w:rsidTr="007F15EE">
        <w:tc>
          <w:tcPr>
            <w:tcW w:w="892" w:type="dxa"/>
          </w:tcPr>
          <w:p w14:paraId="10AC697D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157920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5C391826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26FF0654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653A5AA1" w14:textId="77777777" w:rsidTr="007F15EE">
        <w:tc>
          <w:tcPr>
            <w:tcW w:w="892" w:type="dxa"/>
          </w:tcPr>
          <w:p w14:paraId="6971258D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4BA78F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98B7D0E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18432A8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70C0BA69" w14:textId="77777777" w:rsidTr="007F15EE">
        <w:tc>
          <w:tcPr>
            <w:tcW w:w="892" w:type="dxa"/>
          </w:tcPr>
          <w:p w14:paraId="6362009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1BD00D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00B7EE8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BB432A4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045EB664" w14:textId="77777777" w:rsidTr="007F15EE">
        <w:tc>
          <w:tcPr>
            <w:tcW w:w="892" w:type="dxa"/>
          </w:tcPr>
          <w:p w14:paraId="3C3EFC43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57607772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617AFDBC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C5180AA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401FB909" w14:textId="77777777" w:rsidTr="007F15EE">
        <w:tc>
          <w:tcPr>
            <w:tcW w:w="892" w:type="dxa"/>
          </w:tcPr>
          <w:p w14:paraId="22262BB9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2D6818DF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2C90ECBF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312CD741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  <w:tr w:rsidR="007F15EE" w:rsidRPr="00710022" w14:paraId="7103EEAF" w14:textId="77777777" w:rsidTr="007F15EE">
        <w:tc>
          <w:tcPr>
            <w:tcW w:w="892" w:type="dxa"/>
          </w:tcPr>
          <w:p w14:paraId="48A97785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285B064E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</w:tcPr>
          <w:p w14:paraId="302A8EDE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  <w:tc>
          <w:tcPr>
            <w:tcW w:w="4536" w:type="dxa"/>
          </w:tcPr>
          <w:p w14:paraId="69F53D1B" w14:textId="77777777" w:rsidR="007F15EE" w:rsidRPr="00710022" w:rsidRDefault="007F15EE" w:rsidP="00E54C0D">
            <w:pPr>
              <w:rPr>
                <w:rFonts w:ascii="Arial" w:hAnsi="Arial" w:cs="Arial"/>
              </w:rPr>
            </w:pPr>
          </w:p>
        </w:tc>
      </w:tr>
    </w:tbl>
    <w:p w14:paraId="4E6E5193" w14:textId="77777777" w:rsidR="00E54C0D" w:rsidRPr="00E54C0D" w:rsidRDefault="00E54C0D" w:rsidP="00E54C0D">
      <w:pPr>
        <w:rPr>
          <w:rFonts w:ascii="Arial" w:hAnsi="Arial" w:cs="Arial"/>
          <w:b/>
          <w:bCs/>
          <w:sz w:val="24"/>
          <w:szCs w:val="24"/>
        </w:rPr>
      </w:pPr>
    </w:p>
    <w:sectPr w:rsidR="00E54C0D" w:rsidRPr="00E54C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59593" w14:textId="77777777" w:rsidR="00E54C0D" w:rsidRDefault="00E54C0D" w:rsidP="00E54C0D">
      <w:pPr>
        <w:spacing w:after="0" w:line="240" w:lineRule="auto"/>
      </w:pPr>
      <w:r>
        <w:separator/>
      </w:r>
    </w:p>
  </w:endnote>
  <w:endnote w:type="continuationSeparator" w:id="0">
    <w:p w14:paraId="383A03D8" w14:textId="77777777" w:rsidR="00E54C0D" w:rsidRDefault="00E54C0D" w:rsidP="00E5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75F4A" w14:textId="77777777" w:rsidR="00E54C0D" w:rsidRDefault="00E54C0D" w:rsidP="00E54C0D">
      <w:pPr>
        <w:spacing w:after="0" w:line="240" w:lineRule="auto"/>
      </w:pPr>
      <w:r>
        <w:separator/>
      </w:r>
    </w:p>
  </w:footnote>
  <w:footnote w:type="continuationSeparator" w:id="0">
    <w:p w14:paraId="73D7A602" w14:textId="77777777" w:rsidR="00E54C0D" w:rsidRDefault="00E54C0D" w:rsidP="00E54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7D058" w14:textId="23C4DE4A" w:rsidR="00E54C0D" w:rsidRDefault="006F6898">
    <w:pPr>
      <w:pStyle w:val="Nagwek"/>
    </w:pPr>
    <w:r>
      <w:rPr>
        <w:noProof/>
      </w:rPr>
      <w:pict w14:anchorId="1D4BC4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2050" type="#_x0000_t75" style="position:absolute;margin-left:-70.95pt;margin-top:-70.75pt;width:595.45pt;height:841.9pt;z-index:-251658752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50"/>
    <w:rsid w:val="000C5FDD"/>
    <w:rsid w:val="000D0442"/>
    <w:rsid w:val="001F3865"/>
    <w:rsid w:val="002537FE"/>
    <w:rsid w:val="00520916"/>
    <w:rsid w:val="005B07A4"/>
    <w:rsid w:val="00660170"/>
    <w:rsid w:val="006709EA"/>
    <w:rsid w:val="006961D7"/>
    <w:rsid w:val="006F6898"/>
    <w:rsid w:val="00710022"/>
    <w:rsid w:val="00762E43"/>
    <w:rsid w:val="0079772A"/>
    <w:rsid w:val="007F15EE"/>
    <w:rsid w:val="008E09D9"/>
    <w:rsid w:val="009149E5"/>
    <w:rsid w:val="00927B50"/>
    <w:rsid w:val="009E6B1C"/>
    <w:rsid w:val="00A40D4F"/>
    <w:rsid w:val="00B0669F"/>
    <w:rsid w:val="00D6157F"/>
    <w:rsid w:val="00D754CA"/>
    <w:rsid w:val="00E34E4E"/>
    <w:rsid w:val="00E54C0D"/>
    <w:rsid w:val="00FD2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2C184F"/>
  <w15:chartTrackingRefBased/>
  <w15:docId w15:val="{5EE67122-DF7E-450C-89E1-C6418D2A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C0D"/>
  </w:style>
  <w:style w:type="paragraph" w:styleId="Stopka">
    <w:name w:val="footer"/>
    <w:basedOn w:val="Normalny"/>
    <w:link w:val="Stopka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229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Aleksandra Rzepecka | European Solutions</cp:lastModifiedBy>
  <cp:revision>9</cp:revision>
  <dcterms:created xsi:type="dcterms:W3CDTF">2024-11-29T12:17:00Z</dcterms:created>
  <dcterms:modified xsi:type="dcterms:W3CDTF">2025-03-10T12:27:00Z</dcterms:modified>
</cp:coreProperties>
</file>